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D665C" w14:textId="77777777" w:rsidR="00886954" w:rsidRPr="003C7206" w:rsidRDefault="00886954" w:rsidP="00886954">
      <w:pPr>
        <w:pageBreakBefore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3C7206">
        <w:rPr>
          <w:rFonts w:ascii="Times New Roman" w:hAnsi="Times New Roman"/>
          <w:b/>
          <w:bCs/>
          <w:color w:val="000000"/>
        </w:rPr>
        <w:t xml:space="preserve">Załącznik nr 2 </w:t>
      </w:r>
    </w:p>
    <w:p w14:paraId="507C8A73" w14:textId="77777777" w:rsidR="00886954" w:rsidRPr="003C7206" w:rsidRDefault="00886954" w:rsidP="008869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</w:p>
    <w:p w14:paraId="54D82C00" w14:textId="77777777" w:rsidR="00886954" w:rsidRPr="003C7206" w:rsidRDefault="00886954" w:rsidP="008869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</w:p>
    <w:p w14:paraId="041CEE1F" w14:textId="77777777" w:rsidR="00886954" w:rsidRPr="003C7206" w:rsidRDefault="00886954" w:rsidP="0088695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3C7206">
        <w:rPr>
          <w:rFonts w:ascii="Times New Roman" w:hAnsi="Times New Roman"/>
          <w:b/>
          <w:iCs/>
          <w:color w:val="000000"/>
        </w:rPr>
        <w:t>WNIOSEK O POWIERZENIE WYKONANIA GODZIN I O WYPŁATĘ WYNAGRODZENIA</w:t>
      </w:r>
      <w:r w:rsidRPr="003C7206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14:paraId="64E7C0E0" w14:textId="77777777" w:rsidR="00886954" w:rsidRPr="003C7206" w:rsidRDefault="00886954" w:rsidP="008869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3C7206">
        <w:rPr>
          <w:rFonts w:ascii="Times New Roman" w:hAnsi="Times New Roman"/>
          <w:b/>
          <w:bCs/>
          <w:color w:val="000000"/>
          <w:sz w:val="18"/>
          <w:szCs w:val="18"/>
        </w:rPr>
        <w:t>w ramach współpracy dydaktycznej między jednostkami w ramach pensum/godzinach ponadwymiarowych</w:t>
      </w:r>
    </w:p>
    <w:p w14:paraId="29DF3242" w14:textId="77777777" w:rsidR="00886954" w:rsidRPr="003C7206" w:rsidRDefault="00886954" w:rsidP="008869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3C7206">
        <w:rPr>
          <w:rFonts w:ascii="Times New Roman" w:hAnsi="Times New Roman"/>
          <w:b/>
          <w:bCs/>
          <w:color w:val="000000"/>
          <w:sz w:val="18"/>
          <w:szCs w:val="18"/>
        </w:rPr>
        <w:t>(dot. zajęć w ramach pensum/godzin ponadwymiarowych)</w:t>
      </w:r>
    </w:p>
    <w:p w14:paraId="7297E27E" w14:textId="77777777" w:rsidR="00886954" w:rsidRPr="003C7206" w:rsidRDefault="00886954" w:rsidP="00886954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3C7206">
        <w:rPr>
          <w:rFonts w:ascii="Times New Roman" w:hAnsi="Times New Roman"/>
          <w:color w:val="000000"/>
          <w:sz w:val="18"/>
          <w:szCs w:val="18"/>
        </w:rPr>
        <w:tab/>
      </w:r>
      <w:r w:rsidRPr="003C7206">
        <w:rPr>
          <w:rFonts w:ascii="Times New Roman" w:hAnsi="Times New Roman"/>
          <w:color w:val="000000"/>
          <w:sz w:val="18"/>
          <w:szCs w:val="18"/>
        </w:rPr>
        <w:tab/>
      </w:r>
      <w:r w:rsidRPr="003C7206">
        <w:rPr>
          <w:rFonts w:ascii="Times New Roman" w:hAnsi="Times New Roman"/>
          <w:color w:val="000000"/>
          <w:sz w:val="18"/>
          <w:szCs w:val="18"/>
        </w:rPr>
        <w:tab/>
        <w:t xml:space="preserve"> Kraków, ......................... r.</w:t>
      </w:r>
    </w:p>
    <w:p w14:paraId="47D8F7C8" w14:textId="77777777" w:rsidR="00886954" w:rsidRPr="003C7206" w:rsidRDefault="00886954" w:rsidP="00886954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69A67ECF" w14:textId="77777777" w:rsidR="00886954" w:rsidRPr="003C7206" w:rsidRDefault="00886954" w:rsidP="00886954">
      <w:pPr>
        <w:spacing w:after="0" w:line="240" w:lineRule="auto"/>
        <w:jc w:val="right"/>
        <w:rPr>
          <w:rFonts w:ascii="Times New Roman" w:hAnsi="Times New Roman"/>
          <w:b/>
          <w:color w:val="000000"/>
          <w:sz w:val="18"/>
          <w:szCs w:val="18"/>
        </w:rPr>
      </w:pPr>
      <w:r w:rsidRPr="003C7206">
        <w:rPr>
          <w:rFonts w:ascii="Times New Roman" w:hAnsi="Times New Roman"/>
          <w:b/>
          <w:color w:val="000000"/>
          <w:sz w:val="18"/>
          <w:szCs w:val="18"/>
        </w:rPr>
        <w:t xml:space="preserve">Znak: ……………….. </w:t>
      </w:r>
    </w:p>
    <w:p w14:paraId="335BAC28" w14:textId="77777777" w:rsidR="00886954" w:rsidRPr="003C7206" w:rsidRDefault="00886954" w:rsidP="00886954">
      <w:pPr>
        <w:spacing w:after="0" w:line="240" w:lineRule="auto"/>
        <w:jc w:val="right"/>
        <w:rPr>
          <w:rFonts w:ascii="Times New Roman" w:hAnsi="Times New Roman"/>
          <w:b/>
          <w:color w:val="000000"/>
          <w:sz w:val="18"/>
          <w:szCs w:val="18"/>
        </w:rPr>
      </w:pPr>
      <w:r w:rsidRPr="003C7206">
        <w:rPr>
          <w:rFonts w:ascii="Times New Roman" w:hAnsi="Times New Roman"/>
          <w:b/>
          <w:color w:val="000000"/>
          <w:sz w:val="18"/>
          <w:szCs w:val="18"/>
        </w:rPr>
        <w:t>(JEDNOSTKA WIODĄCA)</w:t>
      </w:r>
    </w:p>
    <w:p w14:paraId="5EE85604" w14:textId="77777777" w:rsidR="00886954" w:rsidRPr="003C7206" w:rsidRDefault="00886954" w:rsidP="00886954">
      <w:pPr>
        <w:spacing w:after="0" w:line="240" w:lineRule="auto"/>
        <w:jc w:val="right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6"/>
        <w:gridCol w:w="5026"/>
      </w:tblGrid>
      <w:tr w:rsidR="00886954" w:rsidRPr="003C7206" w14:paraId="6A395F37" w14:textId="77777777" w:rsidTr="00E4388E">
        <w:tc>
          <w:tcPr>
            <w:tcW w:w="5026" w:type="dxa"/>
            <w:shd w:val="clear" w:color="auto" w:fill="auto"/>
          </w:tcPr>
          <w:p w14:paraId="1238CF57" w14:textId="77777777" w:rsidR="00886954" w:rsidRPr="003C7206" w:rsidRDefault="00886954" w:rsidP="00E438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C72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Szanowny Pan   </w:t>
            </w:r>
            <w:r w:rsidRPr="003C72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ab/>
            </w:r>
            <w:r w:rsidRPr="003C72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ab/>
            </w:r>
            <w:r w:rsidRPr="003C72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ab/>
            </w:r>
            <w:r w:rsidRPr="003C72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ab/>
            </w:r>
            <w:r w:rsidRPr="003C72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ab/>
              <w:t xml:space="preserve"> </w:t>
            </w:r>
          </w:p>
          <w:p w14:paraId="2877080F" w14:textId="77777777" w:rsidR="00886954" w:rsidRPr="003C7206" w:rsidRDefault="00886954" w:rsidP="00E438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C72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prof. dr hab. Piotr Jedynak</w:t>
            </w:r>
            <w:r w:rsidRPr="003C72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ab/>
            </w:r>
            <w:r w:rsidRPr="003C72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ab/>
            </w:r>
            <w:r w:rsidRPr="003C72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ab/>
            </w:r>
            <w:r w:rsidRPr="003C72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ab/>
            </w:r>
          </w:p>
          <w:p w14:paraId="797CFDEA" w14:textId="77777777" w:rsidR="00886954" w:rsidRPr="003C7206" w:rsidRDefault="00886954" w:rsidP="00E438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C72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Prorektor Uniwersytetu Jagiellońskiego</w:t>
            </w:r>
            <w:r w:rsidRPr="003C72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ab/>
            </w:r>
            <w:r w:rsidRPr="003C72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ab/>
            </w:r>
          </w:p>
          <w:p w14:paraId="4B25EB60" w14:textId="77777777" w:rsidR="00886954" w:rsidRPr="003C7206" w:rsidRDefault="00886954" w:rsidP="00E438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C72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ds. polityki kadrowej i finansowej</w:t>
            </w:r>
            <w:r w:rsidRPr="003C7206">
              <w:rPr>
                <w:rStyle w:val="Odwoanieprzypisudolnego"/>
                <w:rFonts w:ascii="Times New Roman" w:hAnsi="Times New Roman"/>
                <w:b/>
                <w:color w:val="000000"/>
                <w:sz w:val="18"/>
                <w:szCs w:val="18"/>
              </w:rPr>
              <w:footnoteReference w:id="1"/>
            </w:r>
            <w:r w:rsidRPr="003C72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14:paraId="08C394F9" w14:textId="77777777" w:rsidR="00886954" w:rsidRPr="003C7206" w:rsidRDefault="00886954" w:rsidP="00E438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026" w:type="dxa"/>
            <w:shd w:val="clear" w:color="auto" w:fill="auto"/>
          </w:tcPr>
          <w:p w14:paraId="5236D8CA" w14:textId="77777777" w:rsidR="00886954" w:rsidRPr="003C7206" w:rsidRDefault="00886954" w:rsidP="00E438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C72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Szanowny Pan   </w:t>
            </w:r>
            <w:r w:rsidRPr="003C72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ab/>
            </w:r>
            <w:r w:rsidRPr="003C72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ab/>
            </w:r>
            <w:r w:rsidRPr="003C72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ab/>
            </w:r>
            <w:r w:rsidRPr="003C72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ab/>
              <w:t xml:space="preserve"> </w:t>
            </w:r>
          </w:p>
          <w:p w14:paraId="1D27B066" w14:textId="77777777" w:rsidR="00886954" w:rsidRPr="003C7206" w:rsidRDefault="00886954" w:rsidP="00E438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C72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prof. dr hab. Tomasz Grodzicki</w:t>
            </w:r>
            <w:r w:rsidRPr="003C72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ab/>
            </w:r>
            <w:r w:rsidRPr="003C72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ab/>
            </w:r>
          </w:p>
          <w:p w14:paraId="16A70BEE" w14:textId="77777777" w:rsidR="00886954" w:rsidRPr="003C7206" w:rsidRDefault="00886954" w:rsidP="00E438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C72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Prorektor Uniwersytetu Jagiellońskiego</w:t>
            </w:r>
            <w:r w:rsidRPr="003C72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ab/>
            </w:r>
          </w:p>
          <w:p w14:paraId="218158E5" w14:textId="77777777" w:rsidR="00886954" w:rsidRPr="003C7206" w:rsidRDefault="00886954" w:rsidP="00E438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3C72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ds. Collegium Medicum</w:t>
            </w:r>
            <w:r w:rsidRPr="003C7206"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1</w:t>
            </w:r>
          </w:p>
          <w:p w14:paraId="7A3BFBD7" w14:textId="77777777" w:rsidR="00886954" w:rsidRPr="003C7206" w:rsidRDefault="00886954" w:rsidP="00E438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3606A16A" w14:textId="77777777" w:rsidR="00886954" w:rsidRPr="003C7206" w:rsidRDefault="00886954" w:rsidP="0088695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3C7206">
        <w:rPr>
          <w:rFonts w:ascii="Times New Roman" w:hAnsi="Times New Roman"/>
          <w:color w:val="000000"/>
          <w:sz w:val="18"/>
          <w:szCs w:val="18"/>
        </w:rPr>
        <w:t>Szanowny Panie Rektorze,</w:t>
      </w:r>
    </w:p>
    <w:p w14:paraId="376B3095" w14:textId="77777777" w:rsidR="00886954" w:rsidRPr="003C7206" w:rsidRDefault="00886954" w:rsidP="0088695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8"/>
          <w:szCs w:val="18"/>
        </w:rPr>
      </w:pPr>
      <w:r w:rsidRPr="003C7206">
        <w:rPr>
          <w:rFonts w:ascii="Times New Roman" w:hAnsi="Times New Roman"/>
          <w:color w:val="000000"/>
          <w:sz w:val="18"/>
          <w:szCs w:val="18"/>
        </w:rPr>
        <w:t>w związku z podjęciem współpracy pomiędzy Wydziałem …………………………………/ Szkołą Doktorską………………../ jednostką poza- lub międzywydziałową ………………………… („</w:t>
      </w:r>
      <w:r w:rsidRPr="003C7206">
        <w:rPr>
          <w:rFonts w:ascii="Times New Roman" w:hAnsi="Times New Roman"/>
          <w:b/>
          <w:bCs/>
          <w:color w:val="000000"/>
          <w:sz w:val="18"/>
          <w:szCs w:val="18"/>
        </w:rPr>
        <w:t>Jednostka Wiodąca</w:t>
      </w:r>
      <w:r w:rsidRPr="003C7206">
        <w:rPr>
          <w:rFonts w:ascii="Times New Roman" w:hAnsi="Times New Roman"/>
          <w:color w:val="000000"/>
          <w:sz w:val="18"/>
          <w:szCs w:val="18"/>
        </w:rPr>
        <w:t>”) a Wydziałem ……………………………./ Szkołą Doktorską………………../ jednostką poza- lub międzywydziałową ………………………… („</w:t>
      </w:r>
      <w:r w:rsidRPr="003C7206">
        <w:rPr>
          <w:rFonts w:ascii="Times New Roman" w:hAnsi="Times New Roman"/>
          <w:b/>
          <w:bCs/>
          <w:color w:val="000000"/>
          <w:sz w:val="18"/>
          <w:szCs w:val="18"/>
        </w:rPr>
        <w:t>Jednostka Współpracująca</w:t>
      </w:r>
      <w:r w:rsidRPr="003C7206">
        <w:rPr>
          <w:rFonts w:ascii="Times New Roman" w:hAnsi="Times New Roman"/>
          <w:color w:val="000000"/>
          <w:sz w:val="18"/>
          <w:szCs w:val="18"/>
        </w:rPr>
        <w:t xml:space="preserve">”) Pracownikowi </w:t>
      </w:r>
      <w:r w:rsidRPr="003C7206">
        <w:rPr>
          <w:rFonts w:ascii="Times New Roman" w:hAnsi="Times New Roman"/>
          <w:b/>
          <w:color w:val="000000"/>
          <w:sz w:val="18"/>
          <w:szCs w:val="18"/>
        </w:rPr>
        <w:t>Pani/Panu (tytuł/stopień naukowy) ..................................</w:t>
      </w:r>
      <w:r w:rsidRPr="003C7206">
        <w:rPr>
          <w:rFonts w:ascii="Times New Roman" w:hAnsi="Times New Roman"/>
          <w:color w:val="000000"/>
          <w:sz w:val="18"/>
          <w:szCs w:val="18"/>
        </w:rPr>
        <w:t xml:space="preserve"> (nr osobowy: .....................) zatrudnionej/zatrudnionemu na stanowisku ............................. w Jednostce Współpracującej w………………………………. (jednostka organizacyjna zatrudniająca Pracownika – np. Instytut, Katedra, Klinika, Zakład) – planuje się powierzenie realizacji zajęć dydaktycznych (w ramach pensum/ godzin ponadwymiarowych) w postaci: </w:t>
      </w:r>
    </w:p>
    <w:p w14:paraId="26338C23" w14:textId="77777777" w:rsidR="00886954" w:rsidRPr="003C7206" w:rsidRDefault="00886954" w:rsidP="0088695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3C7206">
        <w:rPr>
          <w:rFonts w:ascii="Times New Roman" w:hAnsi="Times New Roman"/>
          <w:color w:val="000000"/>
          <w:sz w:val="18"/>
          <w:szCs w:val="18"/>
        </w:rPr>
        <w:t xml:space="preserve">PRZEDMIOT : </w:t>
      </w:r>
      <w:r w:rsidRPr="003C7206">
        <w:rPr>
          <w:rFonts w:ascii="Times New Roman" w:hAnsi="Times New Roman"/>
          <w:color w:val="000000"/>
          <w:sz w:val="18"/>
          <w:szCs w:val="18"/>
        </w:rPr>
        <w:tab/>
        <w:t xml:space="preserve">…………………………………………………………….. </w:t>
      </w:r>
    </w:p>
    <w:p w14:paraId="2293E38C" w14:textId="77777777" w:rsidR="00886954" w:rsidRPr="003C7206" w:rsidRDefault="00886954" w:rsidP="0088695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3C7206">
        <w:rPr>
          <w:rFonts w:ascii="Times New Roman" w:hAnsi="Times New Roman"/>
          <w:color w:val="000000"/>
          <w:sz w:val="18"/>
          <w:szCs w:val="18"/>
        </w:rPr>
        <w:t>RODZAJ STUDIÓW/ZAJĘCIA DLA SZKOŁY DOKTORSKIEJ: ……………………………………………………………..</w:t>
      </w:r>
    </w:p>
    <w:p w14:paraId="1E8D3A9E" w14:textId="77777777" w:rsidR="00886954" w:rsidRPr="003C7206" w:rsidRDefault="00886954" w:rsidP="0088695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3C7206">
        <w:rPr>
          <w:rFonts w:ascii="Times New Roman" w:hAnsi="Times New Roman"/>
          <w:color w:val="000000"/>
          <w:sz w:val="18"/>
          <w:szCs w:val="18"/>
        </w:rPr>
        <w:t>ILOŚĆ GODZIN: ………………………….</w:t>
      </w:r>
    </w:p>
    <w:p w14:paraId="2B0E8130" w14:textId="77777777" w:rsidR="00886954" w:rsidRPr="003C7206" w:rsidRDefault="00886954" w:rsidP="0088695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3C7206">
        <w:rPr>
          <w:rFonts w:ascii="Times New Roman" w:hAnsi="Times New Roman"/>
          <w:color w:val="000000"/>
          <w:sz w:val="18"/>
          <w:szCs w:val="18"/>
        </w:rPr>
        <w:t>OKRES WYKONANIA ZADAŃ: od ………………………. do ………………………………</w:t>
      </w:r>
    </w:p>
    <w:p w14:paraId="667ED458" w14:textId="77777777" w:rsidR="00886954" w:rsidRPr="003C7206" w:rsidRDefault="00886954" w:rsidP="0088695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3C7206">
        <w:rPr>
          <w:rFonts w:ascii="Times New Roman" w:hAnsi="Times New Roman"/>
          <w:color w:val="000000"/>
          <w:sz w:val="18"/>
          <w:szCs w:val="18"/>
        </w:rPr>
        <w:t>ŹRÓDŁO FINANSOWANIA/NR MPK/ NR ZLECENIA …………………………….. (Jednostki Wiodącej)</w:t>
      </w:r>
    </w:p>
    <w:p w14:paraId="2AA51FDE" w14:textId="77777777" w:rsidR="00886954" w:rsidRPr="003C7206" w:rsidRDefault="00886954" w:rsidP="0088695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3C7206">
        <w:rPr>
          <w:rFonts w:ascii="Times New Roman" w:hAnsi="Times New Roman"/>
          <w:color w:val="000000"/>
          <w:sz w:val="18"/>
          <w:szCs w:val="18"/>
        </w:rPr>
        <w:t xml:space="preserve">ŹRÓDŁO PREFINANSOWANIA : </w:t>
      </w:r>
      <w:r w:rsidRPr="003C7206">
        <w:rPr>
          <w:rFonts w:ascii="Times New Roman" w:hAnsi="Times New Roman"/>
          <w:color w:val="000000"/>
          <w:sz w:val="18"/>
          <w:szCs w:val="18"/>
        </w:rPr>
        <w:tab/>
      </w:r>
      <w:r w:rsidRPr="003C7206">
        <w:rPr>
          <w:rFonts w:ascii="Times New Roman" w:hAnsi="Times New Roman"/>
          <w:color w:val="000000"/>
          <w:sz w:val="18"/>
          <w:szCs w:val="18"/>
        </w:rPr>
        <w:tab/>
      </w:r>
      <w:r w:rsidRPr="003C7206">
        <w:rPr>
          <w:rFonts w:ascii="Times New Roman" w:hAnsi="Times New Roman"/>
          <w:color w:val="000000"/>
          <w:sz w:val="18"/>
          <w:szCs w:val="18"/>
        </w:rPr>
        <w:tab/>
        <w:t>…………………………….. (Jednostki Współpracującej)</w:t>
      </w:r>
    </w:p>
    <w:p w14:paraId="1BC450B5" w14:textId="77777777" w:rsidR="00886954" w:rsidRPr="003C7206" w:rsidRDefault="00886954" w:rsidP="0088695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3C7206">
        <w:rPr>
          <w:rFonts w:ascii="Times New Roman" w:hAnsi="Times New Roman"/>
          <w:color w:val="000000"/>
          <w:sz w:val="18"/>
          <w:szCs w:val="18"/>
        </w:rPr>
        <w:t>NUMER OBLIGA:</w:t>
      </w:r>
      <w:r w:rsidRPr="003C7206">
        <w:rPr>
          <w:rFonts w:ascii="Times New Roman" w:hAnsi="Times New Roman"/>
          <w:color w:val="000000"/>
          <w:sz w:val="18"/>
          <w:szCs w:val="18"/>
        </w:rPr>
        <w:tab/>
      </w:r>
      <w:r w:rsidRPr="003C7206">
        <w:rPr>
          <w:rFonts w:ascii="Times New Roman" w:hAnsi="Times New Roman"/>
          <w:color w:val="000000"/>
          <w:sz w:val="18"/>
          <w:szCs w:val="18"/>
        </w:rPr>
        <w:tab/>
      </w:r>
      <w:r w:rsidRPr="003C7206">
        <w:rPr>
          <w:rFonts w:ascii="Times New Roman" w:hAnsi="Times New Roman"/>
          <w:color w:val="000000"/>
          <w:sz w:val="18"/>
          <w:szCs w:val="18"/>
        </w:rPr>
        <w:tab/>
      </w:r>
      <w:r w:rsidRPr="003C7206">
        <w:rPr>
          <w:rFonts w:ascii="Times New Roman" w:hAnsi="Times New Roman"/>
          <w:color w:val="000000"/>
          <w:sz w:val="18"/>
          <w:szCs w:val="18"/>
        </w:rPr>
        <w:tab/>
        <w:t>……………………………...</w:t>
      </w:r>
    </w:p>
    <w:p w14:paraId="5558E70D" w14:textId="77777777" w:rsidR="00886954" w:rsidRPr="003C7206" w:rsidRDefault="00886954" w:rsidP="00886954">
      <w:pPr>
        <w:numPr>
          <w:ilvl w:val="0"/>
          <w:numId w:val="3"/>
        </w:numPr>
        <w:spacing w:after="0" w:line="240" w:lineRule="auto"/>
        <w:ind w:left="709" w:hanging="349"/>
        <w:jc w:val="both"/>
        <w:rPr>
          <w:rFonts w:ascii="Times New Roman" w:hAnsi="Times New Roman"/>
          <w:color w:val="000000"/>
          <w:sz w:val="18"/>
          <w:szCs w:val="18"/>
        </w:rPr>
      </w:pPr>
      <w:r w:rsidRPr="003C7206">
        <w:rPr>
          <w:rFonts w:ascii="Times New Roman" w:hAnsi="Times New Roman"/>
          <w:color w:val="000000"/>
          <w:sz w:val="18"/>
          <w:szCs w:val="18"/>
        </w:rPr>
        <w:t>Pracownik niniejszym wyraża zgodę na podjęcie się prowadzenia ww. zadań oraz warunki ich realizacji. Mając na względzie wspólną realizację zadań dydaktycznych przez jednostki – Pracodawca właściwy dla Jednostki Współpracującej wyraża zgodę na ich realizację przez Pracownika w Jednostce Wiodącej.</w:t>
      </w:r>
    </w:p>
    <w:p w14:paraId="4EA4B982" w14:textId="77777777" w:rsidR="00886954" w:rsidRPr="003C7206" w:rsidRDefault="00886954" w:rsidP="00886954">
      <w:pPr>
        <w:numPr>
          <w:ilvl w:val="0"/>
          <w:numId w:val="3"/>
        </w:numPr>
        <w:spacing w:after="0" w:line="240" w:lineRule="auto"/>
        <w:ind w:left="709" w:hanging="349"/>
        <w:jc w:val="both"/>
        <w:rPr>
          <w:rFonts w:ascii="Times New Roman" w:hAnsi="Times New Roman"/>
          <w:color w:val="000000"/>
          <w:sz w:val="18"/>
          <w:szCs w:val="18"/>
        </w:rPr>
      </w:pPr>
      <w:r w:rsidRPr="003C7206">
        <w:rPr>
          <w:rFonts w:ascii="Times New Roman" w:hAnsi="Times New Roman"/>
          <w:color w:val="000000"/>
          <w:sz w:val="18"/>
          <w:szCs w:val="18"/>
        </w:rPr>
        <w:t xml:space="preserve">Mając na uwadze powyższe zwracam się z wnioskiem o rozliczenie i wypłatę wynagrodzenia Pracownikowi na następujących zasadach: </w:t>
      </w:r>
    </w:p>
    <w:p w14:paraId="206D9DA0" w14:textId="77777777" w:rsidR="00886954" w:rsidRPr="003C7206" w:rsidRDefault="00886954" w:rsidP="00886954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3C7206">
        <w:rPr>
          <w:rFonts w:ascii="Times New Roman" w:hAnsi="Times New Roman"/>
          <w:b/>
          <w:bCs/>
          <w:color w:val="000000"/>
          <w:sz w:val="18"/>
          <w:szCs w:val="18"/>
        </w:rPr>
        <w:t xml:space="preserve">W przypadku realizowania zajęć przez Pracownika w ramach pensum dydaktycznego – wynagrodzenie Pracownika nie ulega zwiększeniu, </w:t>
      </w:r>
      <w:r w:rsidRPr="003C7206">
        <w:rPr>
          <w:rFonts w:ascii="Times New Roman" w:hAnsi="Times New Roman"/>
          <w:color w:val="000000"/>
          <w:sz w:val="18"/>
          <w:szCs w:val="18"/>
        </w:rPr>
        <w:t>a</w:t>
      </w:r>
      <w:r w:rsidRPr="003C7206"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  <w:r w:rsidRPr="003C7206">
        <w:rPr>
          <w:rFonts w:ascii="Times New Roman" w:hAnsi="Times New Roman"/>
          <w:color w:val="000000"/>
          <w:sz w:val="18"/>
          <w:szCs w:val="18"/>
        </w:rPr>
        <w:t xml:space="preserve">zajęcia zostaną rozliczone między Jednostkami wg ryczałtowej stawki za godzinę dydaktyczną w kwocie: </w:t>
      </w:r>
      <w:r w:rsidRPr="003C7206">
        <w:rPr>
          <w:rFonts w:ascii="Times New Roman" w:hAnsi="Times New Roman"/>
          <w:b/>
          <w:bCs/>
          <w:color w:val="000000"/>
          <w:sz w:val="18"/>
          <w:szCs w:val="18"/>
        </w:rPr>
        <w:t>96 zł brutto (słownie dziewięćdziesiąt sześć złotych brutto)</w:t>
      </w:r>
      <w:r w:rsidRPr="003C7206">
        <w:rPr>
          <w:rFonts w:ascii="Times New Roman" w:hAnsi="Times New Roman"/>
          <w:color w:val="000000"/>
          <w:sz w:val="18"/>
          <w:szCs w:val="18"/>
        </w:rPr>
        <w:t>.</w:t>
      </w:r>
    </w:p>
    <w:p w14:paraId="2844BE18" w14:textId="77777777" w:rsidR="00886954" w:rsidRPr="003C7206" w:rsidRDefault="00886954" w:rsidP="00886954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3C7206">
        <w:rPr>
          <w:rFonts w:ascii="Times New Roman" w:hAnsi="Times New Roman"/>
          <w:b/>
          <w:bCs/>
          <w:color w:val="000000"/>
          <w:sz w:val="18"/>
          <w:szCs w:val="18"/>
        </w:rPr>
        <w:t xml:space="preserve">W przypadku realizowania zajęć dydaktycznych w formie godzin ponadwymiarowych wynagrodzenie pracownika jest wypłacane i rozliczane </w:t>
      </w:r>
      <w:r w:rsidRPr="003C7206">
        <w:rPr>
          <w:rFonts w:ascii="Times New Roman" w:hAnsi="Times New Roman"/>
          <w:color w:val="000000"/>
          <w:sz w:val="18"/>
          <w:szCs w:val="18"/>
        </w:rPr>
        <w:t xml:space="preserve">wg stawki godzinowej obowiązującej w Jednostce Wiodącej (tj. …………………… zł brutto; słownie: ……………………….. złotych brutto)*. </w:t>
      </w:r>
    </w:p>
    <w:p w14:paraId="703D76AF" w14:textId="77777777" w:rsidR="00886954" w:rsidRPr="003C7206" w:rsidRDefault="00886954" w:rsidP="00886954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Times New Roman" w:hAnsi="Times New Roman"/>
          <w:color w:val="000000"/>
          <w:sz w:val="18"/>
          <w:szCs w:val="18"/>
        </w:rPr>
      </w:pPr>
      <w:r w:rsidRPr="003C7206">
        <w:rPr>
          <w:rFonts w:ascii="Times New Roman" w:eastAsia="Times New Roman" w:hAnsi="Times New Roman"/>
          <w:color w:val="000000"/>
          <w:sz w:val="18"/>
          <w:szCs w:val="18"/>
        </w:rPr>
        <w:t>Zbiorcze koszty wynagrodzenia obciążające jednostkę w ramach  współpracy to:…. zł brutto (słownie:……)  wraz z narzutami  .</w:t>
      </w:r>
    </w:p>
    <w:p w14:paraId="00FEFADC" w14:textId="77777777" w:rsidR="00886954" w:rsidRPr="003C7206" w:rsidRDefault="00886954" w:rsidP="00886954">
      <w:pPr>
        <w:numPr>
          <w:ilvl w:val="0"/>
          <w:numId w:val="3"/>
        </w:numPr>
        <w:spacing w:after="0" w:line="240" w:lineRule="auto"/>
        <w:ind w:left="709" w:hanging="349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3C7206">
        <w:rPr>
          <w:rFonts w:ascii="Times New Roman" w:hAnsi="Times New Roman"/>
          <w:color w:val="000000"/>
          <w:sz w:val="18"/>
          <w:szCs w:val="18"/>
        </w:rPr>
        <w:t>Rzeczywista kwota rozliczenia za zrealizowane zajęcia dydaktyczne dokonywana będzie na podstawie karty indywidulanego wykonania zajęć dydaktycznych Pracownika, z uwzględnieniem podziału na godziny realizowane w ramach pensum dydaktycznego i/lub godzin ponadwymiarowych, co zostanie odpowiednio uwzględnione w zleceniu wypłaty i nocie obciążeniowej, uwzględniającej narzuty (pochodne) wynikające z obowiązujących przepisów</w:t>
      </w:r>
      <w:r w:rsidRPr="003C7206">
        <w:rPr>
          <w:rFonts w:ascii="Times New Roman" w:hAnsi="Times New Roman"/>
          <w:bCs/>
          <w:color w:val="000000"/>
          <w:sz w:val="18"/>
          <w:szCs w:val="18"/>
        </w:rPr>
        <w:t>.</w:t>
      </w:r>
    </w:p>
    <w:p w14:paraId="50EA70F5" w14:textId="77777777" w:rsidR="00886954" w:rsidRPr="003C7206" w:rsidRDefault="00886954" w:rsidP="00886954">
      <w:pPr>
        <w:numPr>
          <w:ilvl w:val="0"/>
          <w:numId w:val="3"/>
        </w:numPr>
        <w:spacing w:after="0" w:line="240" w:lineRule="auto"/>
        <w:ind w:left="709" w:hanging="349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3C7206">
        <w:rPr>
          <w:rFonts w:ascii="Times New Roman" w:hAnsi="Times New Roman"/>
          <w:color w:val="000000"/>
          <w:sz w:val="18"/>
          <w:szCs w:val="18"/>
        </w:rPr>
        <w:t xml:space="preserve">Pracownik oraz Kierownik Jednostki Współpracującej oświadczają zgodnie, że Pracownik za powyższe czynności nie otrzymał innego składnika wynagrodzenia. Koszty wypłaty wynagrodzenia wskazane w lit. a-b wraz z pochodnymi pokrywa Jednostka Wiodąca na podstawie noty obciążeniowej wystawionej przez Jednostkę Współpracującą zgodnie z Porozumieniem z dnia 25 listopada 2020 roku  (z późniejszymi zmianami). </w:t>
      </w:r>
    </w:p>
    <w:p w14:paraId="4CFC5932" w14:textId="77777777" w:rsidR="00886954" w:rsidRPr="003C7206" w:rsidRDefault="00886954" w:rsidP="00886954">
      <w:pPr>
        <w:numPr>
          <w:ilvl w:val="0"/>
          <w:numId w:val="3"/>
        </w:numPr>
        <w:spacing w:after="0" w:line="240" w:lineRule="auto"/>
        <w:ind w:left="709" w:hanging="349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3C7206">
        <w:rPr>
          <w:rFonts w:ascii="Times New Roman" w:hAnsi="Times New Roman"/>
          <w:color w:val="000000"/>
          <w:sz w:val="18"/>
          <w:szCs w:val="18"/>
        </w:rPr>
        <w:t xml:space="preserve">Wypłata wynagrodzenia nastąpi w przypadku godzin ponadwymiarowych: </w:t>
      </w:r>
      <w:r w:rsidRPr="003C7206">
        <w:rPr>
          <w:rFonts w:ascii="Times New Roman" w:hAnsi="Times New Roman"/>
          <w:b/>
          <w:bCs/>
          <w:color w:val="000000"/>
          <w:sz w:val="18"/>
          <w:szCs w:val="18"/>
        </w:rPr>
        <w:t>do dnia ………..</w:t>
      </w:r>
      <w:r w:rsidRPr="003C7206">
        <w:rPr>
          <w:rFonts w:ascii="Times New Roman" w:hAnsi="Times New Roman"/>
          <w:color w:val="000000"/>
          <w:sz w:val="18"/>
          <w:szCs w:val="18"/>
        </w:rPr>
        <w:t xml:space="preserve"> nie wcześniej niż po wykonaniu zadania objętego niniejszym Wnioskiem i nie wcześniej niż po rozliczeniu pensum dydaktycznego za dany rok akademicki. </w:t>
      </w:r>
    </w:p>
    <w:p w14:paraId="07F6B194" w14:textId="77777777" w:rsidR="00886954" w:rsidRPr="003C7206" w:rsidRDefault="00886954" w:rsidP="00886954">
      <w:pPr>
        <w:numPr>
          <w:ilvl w:val="0"/>
          <w:numId w:val="3"/>
        </w:numPr>
        <w:spacing w:after="0" w:line="240" w:lineRule="auto"/>
        <w:ind w:left="709" w:hanging="349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3C7206">
        <w:rPr>
          <w:rFonts w:ascii="Times New Roman" w:hAnsi="Times New Roman"/>
          <w:color w:val="000000"/>
          <w:sz w:val="18"/>
          <w:szCs w:val="18"/>
        </w:rPr>
        <w:t xml:space="preserve">Stwierdzenie wykonania zadań objętych niniejszym Wnioskiem </w:t>
      </w:r>
      <w:r w:rsidRPr="003C7206">
        <w:rPr>
          <w:rFonts w:ascii="Times New Roman" w:hAnsi="Times New Roman"/>
          <w:b/>
          <w:bCs/>
          <w:color w:val="000000"/>
          <w:sz w:val="18"/>
          <w:szCs w:val="18"/>
        </w:rPr>
        <w:t>po ich wykonaniu</w:t>
      </w:r>
      <w:r w:rsidRPr="003C7206">
        <w:rPr>
          <w:rFonts w:ascii="Times New Roman" w:hAnsi="Times New Roman"/>
          <w:color w:val="000000"/>
          <w:sz w:val="18"/>
          <w:szCs w:val="18"/>
        </w:rPr>
        <w:t xml:space="preserve"> następuje w przypadku godzin rozliczonych w ramach pensum/ godzinach ponadwymiarowych – w kartach indywidualnego wykonania zadań dydaktycznych (druk odpowiednio CSO UJ/DSO UJ CM zgodnie z właściwością Jednostki Współpracującej).</w:t>
      </w:r>
    </w:p>
    <w:p w14:paraId="1E072926" w14:textId="77777777" w:rsidR="00886954" w:rsidRPr="003C7206" w:rsidRDefault="00886954" w:rsidP="00886954">
      <w:pPr>
        <w:numPr>
          <w:ilvl w:val="0"/>
          <w:numId w:val="3"/>
        </w:numPr>
        <w:spacing w:after="0" w:line="240" w:lineRule="auto"/>
        <w:ind w:left="709" w:hanging="349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3C7206">
        <w:rPr>
          <w:rFonts w:ascii="Times New Roman" w:hAnsi="Times New Roman"/>
          <w:b/>
          <w:color w:val="000000"/>
          <w:sz w:val="18"/>
          <w:szCs w:val="18"/>
        </w:rPr>
        <w:t xml:space="preserve">W przypadku braku realizacji pensum przez Pracownika w danym roku akademickim nie ma możliwości wypłaty wynagrodzenia w ramach godzin ponadwymiarowych. W takim wypadku wypracowane godziny zostaną zaliczone do pensum i w ten sposób rozliczone. </w:t>
      </w:r>
    </w:p>
    <w:p w14:paraId="13C25AFE" w14:textId="77777777" w:rsidR="00886954" w:rsidRPr="003C7206" w:rsidRDefault="00886954" w:rsidP="00886954">
      <w:pPr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C7206">
        <w:rPr>
          <w:rFonts w:ascii="Times New Roman" w:hAnsi="Times New Roman"/>
          <w:bCs/>
          <w:color w:val="000000"/>
          <w:sz w:val="18"/>
          <w:szCs w:val="18"/>
        </w:rPr>
        <w:t xml:space="preserve">   W przypadku Pracowników korzystających z obniżonego wymiaru pensum dydaktycznego, zgodnie z Regulaminem pracy, wynagrodzenie za godziny ponadwymiarowe przysługuje za godziny zrealizowane powyżej pensum podstawowego. Rozliczenie pomiędzy jednostkami obejmuje jednak wszystkie godziny zamówione i wykonane w ramach niniejszego załącznika, a ich rozliczenie następuje zgodnie z zasadami określonymi w pkt II lit. a.</w:t>
      </w:r>
    </w:p>
    <w:p w14:paraId="222980FE" w14:textId="77777777" w:rsidR="00886954" w:rsidRPr="003C7206" w:rsidRDefault="00886954" w:rsidP="00886954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14:paraId="2D464506" w14:textId="77777777" w:rsidR="00886954" w:rsidRPr="003C7206" w:rsidRDefault="00886954" w:rsidP="00886954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3C7206">
        <w:rPr>
          <w:rFonts w:ascii="Times New Roman" w:hAnsi="Times New Roman"/>
          <w:color w:val="000000"/>
          <w:sz w:val="18"/>
          <w:szCs w:val="18"/>
        </w:rPr>
        <w:t>Z wyrazami szacunku,</w:t>
      </w:r>
    </w:p>
    <w:p w14:paraId="7BD2CC38" w14:textId="77777777" w:rsidR="00886954" w:rsidRPr="003C7206" w:rsidRDefault="00886954" w:rsidP="00886954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98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3522"/>
        <w:gridCol w:w="3254"/>
      </w:tblGrid>
      <w:tr w:rsidR="00886954" w:rsidRPr="003C7206" w14:paraId="45A383B5" w14:textId="77777777" w:rsidTr="00E4388E">
        <w:trPr>
          <w:trHeight w:val="2400"/>
        </w:trPr>
        <w:tc>
          <w:tcPr>
            <w:tcW w:w="3118" w:type="dxa"/>
            <w:shd w:val="clear" w:color="auto" w:fill="auto"/>
          </w:tcPr>
          <w:p w14:paraId="60F186C3" w14:textId="77777777" w:rsidR="00886954" w:rsidRPr="003C7206" w:rsidRDefault="00886954" w:rsidP="00E4388E">
            <w:pPr>
              <w:spacing w:after="0" w:line="240" w:lineRule="auto"/>
              <w:ind w:left="-4248" w:firstLine="4248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Wnoszę o przyznanie </w:t>
            </w:r>
          </w:p>
          <w:p w14:paraId="2CCBE1F3" w14:textId="77777777" w:rsidR="00886954" w:rsidRPr="003C7206" w:rsidRDefault="00886954" w:rsidP="00E4388E">
            <w:pPr>
              <w:spacing w:after="0" w:line="240" w:lineRule="auto"/>
              <w:ind w:left="-4248" w:firstLine="4248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wynagrodzenia. </w:t>
            </w:r>
          </w:p>
          <w:p w14:paraId="24A7EB77" w14:textId="77777777" w:rsidR="00886954" w:rsidRPr="003C7206" w:rsidRDefault="00886954" w:rsidP="00E4388E">
            <w:pPr>
              <w:spacing w:after="0" w:line="240" w:lineRule="auto"/>
              <w:ind w:left="-4248" w:firstLine="4248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Zobowiązuję się do odbioru</w:t>
            </w:r>
          </w:p>
          <w:p w14:paraId="5900F2F2" w14:textId="77777777" w:rsidR="00886954" w:rsidRPr="003C7206" w:rsidRDefault="00886954" w:rsidP="00E4388E">
            <w:pPr>
              <w:spacing w:after="0" w:line="240" w:lineRule="auto"/>
              <w:ind w:left="-4248" w:firstLine="4248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wykonanych zadań.</w:t>
            </w:r>
          </w:p>
          <w:p w14:paraId="14750908" w14:textId="77777777" w:rsidR="00886954" w:rsidRPr="003C7206" w:rsidRDefault="00886954" w:rsidP="00E4388E">
            <w:pPr>
              <w:spacing w:after="0" w:line="240" w:lineRule="auto"/>
              <w:ind w:left="-4248" w:firstLine="424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E82696" w14:textId="77777777" w:rsidR="00886954" w:rsidRPr="003C7206" w:rsidRDefault="00886954" w:rsidP="00E4388E">
            <w:pPr>
              <w:spacing w:after="0" w:line="240" w:lineRule="auto"/>
              <w:ind w:left="-4248" w:firstLine="424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1D288D" w14:textId="77777777" w:rsidR="00886954" w:rsidRPr="003C7206" w:rsidRDefault="00886954" w:rsidP="00E4388E">
            <w:pPr>
              <w:spacing w:after="0" w:line="240" w:lineRule="auto"/>
              <w:ind w:left="-4248" w:firstLine="424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14:paraId="52A97DD1" w14:textId="77777777" w:rsidR="00886954" w:rsidRPr="003C7206" w:rsidRDefault="00886954" w:rsidP="00E4388E">
            <w:pPr>
              <w:spacing w:after="0" w:line="240" w:lineRule="auto"/>
              <w:ind w:left="-4248" w:firstLine="424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color w:val="000000"/>
                <w:sz w:val="16"/>
                <w:szCs w:val="16"/>
              </w:rPr>
              <w:t>.....................................................</w:t>
            </w:r>
          </w:p>
          <w:p w14:paraId="4B4C9789" w14:textId="77777777" w:rsidR="00886954" w:rsidRPr="003C7206" w:rsidRDefault="00886954" w:rsidP="00E4388E">
            <w:pPr>
              <w:spacing w:after="0" w:line="240" w:lineRule="auto"/>
              <w:ind w:left="-4248" w:firstLine="424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color w:val="000000"/>
                <w:sz w:val="16"/>
                <w:szCs w:val="16"/>
              </w:rPr>
              <w:t>Podpis i pieczęć kierownika</w:t>
            </w:r>
          </w:p>
          <w:p w14:paraId="545E5017" w14:textId="77777777" w:rsidR="00886954" w:rsidRPr="003C7206" w:rsidRDefault="00886954" w:rsidP="00E438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jednostki organizacyjnej w </w:t>
            </w:r>
            <w:r w:rsidRPr="003C720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Jednostce</w:t>
            </w:r>
          </w:p>
          <w:p w14:paraId="41335CB8" w14:textId="77777777" w:rsidR="00886954" w:rsidRPr="003C7206" w:rsidRDefault="00886954" w:rsidP="00E438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Wiodące</w:t>
            </w:r>
            <w:r w:rsidRPr="003C7206">
              <w:rPr>
                <w:rFonts w:ascii="Times New Roman" w:hAnsi="Times New Roman"/>
                <w:color w:val="000000"/>
                <w:sz w:val="16"/>
                <w:szCs w:val="16"/>
              </w:rPr>
              <w:t>j (np. Kliniki, Katedry, Zakładu)</w:t>
            </w:r>
          </w:p>
          <w:p w14:paraId="6A78DAEE" w14:textId="77777777" w:rsidR="00886954" w:rsidRPr="003C7206" w:rsidRDefault="00886954" w:rsidP="00E4388E">
            <w:pPr>
              <w:spacing w:after="0" w:line="240" w:lineRule="auto"/>
              <w:ind w:left="-4248" w:firstLine="424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73BF5E" w14:textId="77777777" w:rsidR="00886954" w:rsidRPr="003C7206" w:rsidRDefault="00886954" w:rsidP="00E4388E">
            <w:pPr>
              <w:spacing w:after="0" w:line="240" w:lineRule="auto"/>
              <w:ind w:left="-4248" w:firstLine="424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8149FF" w14:textId="77777777" w:rsidR="00886954" w:rsidRPr="003C7206" w:rsidRDefault="00886954" w:rsidP="00E4388E">
            <w:pPr>
              <w:spacing w:after="0" w:line="240" w:lineRule="auto"/>
              <w:ind w:left="-4248" w:firstLine="424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2" w:type="dxa"/>
            <w:shd w:val="clear" w:color="auto" w:fill="auto"/>
          </w:tcPr>
          <w:p w14:paraId="0300951B" w14:textId="77777777" w:rsidR="00886954" w:rsidRPr="003C7206" w:rsidRDefault="00886954" w:rsidP="00E4388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Wyrażam zgodę na wykonanie zadań przez Pracownika Jednostki Współpracującej. Potwierdzam zgodność złożonych oświadczeń. </w:t>
            </w:r>
          </w:p>
          <w:p w14:paraId="4864DBA3" w14:textId="77777777" w:rsidR="00886954" w:rsidRPr="003C7206" w:rsidRDefault="00886954" w:rsidP="00E4388E">
            <w:pPr>
              <w:spacing w:after="0" w:line="240" w:lineRule="auto"/>
              <w:ind w:left="-4248" w:firstLine="424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14:paraId="604AEA36" w14:textId="77777777" w:rsidR="00886954" w:rsidRPr="003C7206" w:rsidRDefault="00886954" w:rsidP="00E4388E">
            <w:pPr>
              <w:spacing w:after="0" w:line="240" w:lineRule="auto"/>
              <w:ind w:left="-4248" w:firstLine="424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14:paraId="3507FCF9" w14:textId="77777777" w:rsidR="00886954" w:rsidRPr="003C7206" w:rsidRDefault="00886954" w:rsidP="00E4388E">
            <w:pPr>
              <w:spacing w:after="0" w:line="240" w:lineRule="auto"/>
              <w:ind w:left="-4248" w:firstLine="424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14:paraId="0E80B0C1" w14:textId="77777777" w:rsidR="00886954" w:rsidRPr="003C7206" w:rsidRDefault="00886954" w:rsidP="00E438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......................................................... </w:t>
            </w:r>
          </w:p>
          <w:p w14:paraId="7A099CD9" w14:textId="77777777" w:rsidR="00886954" w:rsidRPr="003C7206" w:rsidRDefault="00886954" w:rsidP="00E438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Podpis i pieczęć kierownika jednostki organizacyjnej rozliczającej pensum </w:t>
            </w:r>
          </w:p>
          <w:p w14:paraId="5DD32EA3" w14:textId="77777777" w:rsidR="00886954" w:rsidRPr="003C7206" w:rsidRDefault="00886954" w:rsidP="00E438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color w:val="000000"/>
                <w:sz w:val="16"/>
                <w:szCs w:val="16"/>
              </w:rPr>
              <w:t>w </w:t>
            </w:r>
            <w:r w:rsidRPr="003C720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Jednostce Współpracującej</w:t>
            </w:r>
            <w:r w:rsidRPr="003C7206">
              <w:rPr>
                <w:rStyle w:val="Odwoanieprzypisudolnego"/>
                <w:rFonts w:ascii="Times New Roman" w:hAnsi="Times New Roman"/>
                <w:b/>
                <w:color w:val="000000"/>
                <w:sz w:val="16"/>
                <w:szCs w:val="16"/>
              </w:rPr>
              <w:footnoteReference w:id="2"/>
            </w:r>
            <w:r w:rsidRPr="003C720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09B0FC29" w14:textId="77777777" w:rsidR="00886954" w:rsidRPr="003C7206" w:rsidRDefault="00886954" w:rsidP="00E438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color w:val="000000"/>
                <w:sz w:val="16"/>
                <w:szCs w:val="16"/>
              </w:rPr>
              <w:t>(zatrudniającej pracownika)</w:t>
            </w:r>
            <w:r w:rsidRPr="003C7206">
              <w:rPr>
                <w:rStyle w:val="Odwoanieprzypisudolnego"/>
                <w:rFonts w:ascii="Times New Roman" w:hAnsi="Times New Roman"/>
                <w:color w:val="000000"/>
              </w:rPr>
              <w:t xml:space="preserve"> </w:t>
            </w:r>
          </w:p>
          <w:p w14:paraId="65C6554F" w14:textId="77777777" w:rsidR="00886954" w:rsidRPr="003C7206" w:rsidRDefault="00886954" w:rsidP="00E438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54" w:type="dxa"/>
            <w:shd w:val="clear" w:color="auto" w:fill="auto"/>
          </w:tcPr>
          <w:p w14:paraId="04C39C2F" w14:textId="77777777" w:rsidR="00886954" w:rsidRPr="003C7206" w:rsidRDefault="00886954" w:rsidP="00E4388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Przyjmuję powierzone zadania i warunki ich realizacji. Potwierdzam zgodność złożonych oświadczeń. </w:t>
            </w:r>
          </w:p>
          <w:p w14:paraId="5F4B5A70" w14:textId="77777777" w:rsidR="00886954" w:rsidRPr="003C7206" w:rsidRDefault="00886954" w:rsidP="00E4388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W przypadku godzin ponadwymiarowych akceptuję stawkę wynagrodzenia określoną </w:t>
            </w:r>
          </w:p>
          <w:p w14:paraId="68D970B3" w14:textId="77777777" w:rsidR="00886954" w:rsidRPr="003C7206" w:rsidRDefault="00886954" w:rsidP="00E4388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w Porozumieniu z dn. 25.11.2020 ze zm.</w:t>
            </w:r>
          </w:p>
          <w:p w14:paraId="78C56016" w14:textId="77777777" w:rsidR="00886954" w:rsidRPr="003C7206" w:rsidRDefault="00886954" w:rsidP="00E438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041CC2" w14:textId="77777777" w:rsidR="00886954" w:rsidRPr="003C7206" w:rsidRDefault="00886954" w:rsidP="00E438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D0268E" w14:textId="77777777" w:rsidR="00886954" w:rsidRPr="003C7206" w:rsidRDefault="00886954" w:rsidP="00E438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63D486" w14:textId="77777777" w:rsidR="00886954" w:rsidRPr="003C7206" w:rsidRDefault="00886954" w:rsidP="00E4388E">
            <w:pPr>
              <w:spacing w:after="0" w:line="240" w:lineRule="auto"/>
              <w:ind w:left="-4248" w:firstLine="424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color w:val="000000"/>
                <w:sz w:val="16"/>
                <w:szCs w:val="16"/>
              </w:rPr>
              <w:t>.........................................................</w:t>
            </w:r>
          </w:p>
          <w:p w14:paraId="07DD08B4" w14:textId="77777777" w:rsidR="00886954" w:rsidRPr="003C7206" w:rsidRDefault="00886954" w:rsidP="00E438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Podpis (i pieczęć) </w:t>
            </w:r>
            <w:r w:rsidRPr="003C720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Pracownika</w:t>
            </w:r>
          </w:p>
        </w:tc>
      </w:tr>
      <w:tr w:rsidR="00886954" w:rsidRPr="003C7206" w14:paraId="6B22ACA8" w14:textId="77777777" w:rsidTr="00E4388E">
        <w:trPr>
          <w:trHeight w:val="1407"/>
        </w:trPr>
        <w:tc>
          <w:tcPr>
            <w:tcW w:w="6640" w:type="dxa"/>
            <w:gridSpan w:val="2"/>
            <w:shd w:val="clear" w:color="auto" w:fill="auto"/>
          </w:tcPr>
          <w:p w14:paraId="2D0097F0" w14:textId="77777777" w:rsidR="00886954" w:rsidRPr="003C7206" w:rsidRDefault="00886954" w:rsidP="00E4388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Potwierdzam zgodność stawki za godziny w  pensum / godziny ponadwymiarowe</w:t>
            </w:r>
          </w:p>
          <w:p w14:paraId="0AD19C38" w14:textId="77777777" w:rsidR="00886954" w:rsidRPr="003C7206" w:rsidRDefault="00886954" w:rsidP="00E4388E">
            <w:pPr>
              <w:spacing w:after="0" w:line="240" w:lineRule="auto"/>
              <w:ind w:left="-4248" w:firstLine="424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62D581" w14:textId="77777777" w:rsidR="00886954" w:rsidRPr="003C7206" w:rsidRDefault="00886954" w:rsidP="00E4388E">
            <w:pPr>
              <w:spacing w:after="0" w:line="240" w:lineRule="auto"/>
              <w:ind w:left="-4248" w:firstLine="424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A58271" w14:textId="77777777" w:rsidR="00886954" w:rsidRPr="003C7206" w:rsidRDefault="00886954" w:rsidP="00E4388E">
            <w:pPr>
              <w:spacing w:after="0" w:line="240" w:lineRule="auto"/>
              <w:ind w:left="-4248" w:firstLine="424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89F4F4" w14:textId="77777777" w:rsidR="00886954" w:rsidRPr="003C7206" w:rsidRDefault="00886954" w:rsidP="00E4388E">
            <w:pPr>
              <w:spacing w:after="0" w:line="240" w:lineRule="auto"/>
              <w:ind w:left="-4248" w:firstLine="424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870E8F" w14:textId="77777777" w:rsidR="00886954" w:rsidRPr="003C7206" w:rsidRDefault="00886954" w:rsidP="00E4388E">
            <w:pPr>
              <w:spacing w:after="0" w:line="240" w:lineRule="auto"/>
              <w:ind w:left="-4248" w:firstLine="424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color w:val="000000"/>
                <w:sz w:val="16"/>
                <w:szCs w:val="16"/>
              </w:rPr>
              <w:t>.........................................................</w:t>
            </w:r>
          </w:p>
          <w:p w14:paraId="63463639" w14:textId="77777777" w:rsidR="00886954" w:rsidRPr="003C7206" w:rsidRDefault="00886954" w:rsidP="00E4388E">
            <w:pPr>
              <w:spacing w:after="0" w:line="240" w:lineRule="auto"/>
              <w:ind w:left="-4248" w:firstLine="424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Podpis i pieczęć pracownika CSO UJ/ </w:t>
            </w:r>
          </w:p>
          <w:p w14:paraId="179B2457" w14:textId="77777777" w:rsidR="00886954" w:rsidRPr="003C7206" w:rsidRDefault="00886954" w:rsidP="00E4388E">
            <w:pPr>
              <w:spacing w:after="0" w:line="240" w:lineRule="auto"/>
              <w:ind w:left="-4248" w:firstLine="424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color w:val="000000"/>
                <w:sz w:val="16"/>
                <w:szCs w:val="16"/>
              </w:rPr>
              <w:t>DSO UJ CM</w:t>
            </w:r>
          </w:p>
          <w:p w14:paraId="35CDEC35" w14:textId="77777777" w:rsidR="00886954" w:rsidRPr="003C7206" w:rsidRDefault="00886954" w:rsidP="00E4388E">
            <w:pPr>
              <w:spacing w:after="0" w:line="240" w:lineRule="auto"/>
              <w:ind w:left="-4248" w:firstLine="424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wg właściwości Jednostki Wiodącej </w:t>
            </w:r>
          </w:p>
        </w:tc>
        <w:tc>
          <w:tcPr>
            <w:tcW w:w="3254" w:type="dxa"/>
            <w:shd w:val="clear" w:color="auto" w:fill="auto"/>
          </w:tcPr>
          <w:p w14:paraId="37EB757C" w14:textId="77777777" w:rsidR="00886954" w:rsidRPr="003C7206" w:rsidRDefault="00886954" w:rsidP="00E4388E">
            <w:pPr>
              <w:spacing w:after="0" w:line="240" w:lineRule="auto"/>
              <w:ind w:left="-4248" w:firstLine="424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color w:val="000000"/>
                <w:sz w:val="16"/>
                <w:szCs w:val="16"/>
              </w:rPr>
              <w:t>Weryfikacja osobowa oraz weryfikacja</w:t>
            </w:r>
          </w:p>
          <w:p w14:paraId="5F06F3C8" w14:textId="77777777" w:rsidR="00886954" w:rsidRPr="003C7206" w:rsidRDefault="00886954" w:rsidP="00E4388E">
            <w:pPr>
              <w:spacing w:after="0" w:line="240" w:lineRule="auto"/>
              <w:ind w:left="-4248" w:firstLine="4248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zgodności </w:t>
            </w:r>
            <w:r w:rsidRPr="003C720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wypłaty z zasadami określonymi </w:t>
            </w:r>
          </w:p>
          <w:p w14:paraId="28C3226A" w14:textId="77777777" w:rsidR="00886954" w:rsidRPr="003C7206" w:rsidRDefault="00886954" w:rsidP="00E4388E">
            <w:pPr>
              <w:spacing w:after="0" w:line="240" w:lineRule="auto"/>
              <w:ind w:left="-4248" w:firstLine="424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w Regulaminie Wynagradzania UJ/UJCM zgodność</w:t>
            </w:r>
          </w:p>
          <w:p w14:paraId="610BFF6B" w14:textId="77777777" w:rsidR="00886954" w:rsidRPr="003C7206" w:rsidRDefault="00886954" w:rsidP="00E4388E">
            <w:pPr>
              <w:spacing w:after="0" w:line="240" w:lineRule="auto"/>
              <w:ind w:left="-4248" w:firstLine="424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14:paraId="24528D94" w14:textId="77777777" w:rsidR="00886954" w:rsidRPr="003C7206" w:rsidRDefault="00886954" w:rsidP="00E4388E">
            <w:pPr>
              <w:spacing w:after="0" w:line="240" w:lineRule="auto"/>
              <w:ind w:left="-4248" w:firstLine="424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14:paraId="0E0E3B37" w14:textId="77777777" w:rsidR="00886954" w:rsidRPr="003C7206" w:rsidRDefault="00886954" w:rsidP="00E4388E">
            <w:pPr>
              <w:spacing w:after="0" w:line="240" w:lineRule="auto"/>
              <w:ind w:left="-4248" w:firstLine="424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14:paraId="5302554B" w14:textId="77777777" w:rsidR="00886954" w:rsidRPr="003C7206" w:rsidRDefault="00886954" w:rsidP="00E4388E">
            <w:pPr>
              <w:spacing w:after="0" w:line="240" w:lineRule="auto"/>
              <w:ind w:left="-4248" w:firstLine="424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color w:val="000000"/>
                <w:sz w:val="16"/>
                <w:szCs w:val="16"/>
              </w:rPr>
              <w:t>.........................................................</w:t>
            </w:r>
          </w:p>
          <w:p w14:paraId="1B8EED73" w14:textId="77777777" w:rsidR="00886954" w:rsidRPr="003C7206" w:rsidRDefault="00886954" w:rsidP="00E4388E">
            <w:pPr>
              <w:spacing w:after="0" w:line="240" w:lineRule="auto"/>
              <w:ind w:left="-4248" w:firstLine="424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Podpis i pieczęć pracownika CSO UJ/ </w:t>
            </w:r>
          </w:p>
          <w:p w14:paraId="55380807" w14:textId="77777777" w:rsidR="00886954" w:rsidRPr="003C7206" w:rsidRDefault="00886954" w:rsidP="00E4388E">
            <w:pPr>
              <w:spacing w:after="0" w:line="240" w:lineRule="auto"/>
              <w:ind w:left="-4248" w:firstLine="424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color w:val="000000"/>
                <w:sz w:val="16"/>
                <w:szCs w:val="16"/>
              </w:rPr>
              <w:t>DSO UJ CM</w:t>
            </w:r>
          </w:p>
          <w:p w14:paraId="6198D7AC" w14:textId="77777777" w:rsidR="00886954" w:rsidRPr="003C7206" w:rsidRDefault="00886954" w:rsidP="00E4388E">
            <w:pPr>
              <w:tabs>
                <w:tab w:val="left" w:pos="4111"/>
              </w:tabs>
              <w:spacing w:after="0" w:line="240" w:lineRule="auto"/>
              <w:ind w:left="-4248" w:right="137" w:firstLine="45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wg właściwości Jednostki </w:t>
            </w:r>
          </w:p>
          <w:p w14:paraId="3F96C73D" w14:textId="77777777" w:rsidR="00886954" w:rsidRPr="003C7206" w:rsidRDefault="00886954" w:rsidP="00E4388E">
            <w:pPr>
              <w:tabs>
                <w:tab w:val="left" w:pos="4111"/>
              </w:tabs>
              <w:spacing w:after="0" w:line="240" w:lineRule="auto"/>
              <w:ind w:left="-4248" w:right="137" w:firstLine="4532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Współpracującej </w:t>
            </w:r>
            <w:r w:rsidRPr="003C720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16663C44" w14:textId="77777777" w:rsidR="00886954" w:rsidRPr="003C7206" w:rsidRDefault="00886954" w:rsidP="00E4388E">
            <w:pPr>
              <w:tabs>
                <w:tab w:val="left" w:pos="4111"/>
              </w:tabs>
              <w:spacing w:after="0" w:line="240" w:lineRule="auto"/>
              <w:ind w:left="-4248" w:right="137" w:firstLine="4532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886954" w:rsidRPr="003C7206" w14:paraId="19E847D3" w14:textId="77777777" w:rsidTr="00E4388E">
        <w:trPr>
          <w:trHeight w:val="728"/>
        </w:trPr>
        <w:tc>
          <w:tcPr>
            <w:tcW w:w="3118" w:type="dxa"/>
            <w:shd w:val="clear" w:color="auto" w:fill="auto"/>
          </w:tcPr>
          <w:p w14:paraId="2C468C76" w14:textId="77777777" w:rsidR="00886954" w:rsidRPr="003C7206" w:rsidRDefault="00886954" w:rsidP="00E4388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  <w:p w14:paraId="29876635" w14:textId="77777777" w:rsidR="00886954" w:rsidRPr="003C7206" w:rsidRDefault="00886954" w:rsidP="00E4388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Źródło finansowania</w:t>
            </w:r>
          </w:p>
          <w:p w14:paraId="4A68C2D7" w14:textId="77777777" w:rsidR="00886954" w:rsidRPr="003C7206" w:rsidRDefault="00886954" w:rsidP="00E4388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  <w:p w14:paraId="300785CD" w14:textId="77777777" w:rsidR="00886954" w:rsidRPr="003C7206" w:rsidRDefault="00886954" w:rsidP="00E4388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  <w:p w14:paraId="2BA4DF31" w14:textId="77777777" w:rsidR="00886954" w:rsidRPr="003C7206" w:rsidRDefault="00886954" w:rsidP="00E438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color w:val="000000"/>
                <w:sz w:val="16"/>
                <w:szCs w:val="16"/>
              </w:rPr>
              <w:t>..............................................................</w:t>
            </w:r>
          </w:p>
          <w:p w14:paraId="6F132CD8" w14:textId="77777777" w:rsidR="00886954" w:rsidRPr="003C7206" w:rsidRDefault="00886954" w:rsidP="00E4388E">
            <w:pPr>
              <w:tabs>
                <w:tab w:val="left" w:pos="4111"/>
              </w:tabs>
              <w:spacing w:after="0" w:line="240" w:lineRule="auto"/>
              <w:ind w:left="-4248" w:right="137" w:firstLine="45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Podpis i pieczęć Pracownika </w:t>
            </w:r>
          </w:p>
          <w:p w14:paraId="4DAC56B3" w14:textId="77777777" w:rsidR="00886954" w:rsidRPr="003C7206" w:rsidRDefault="00886954" w:rsidP="00E4388E">
            <w:pPr>
              <w:tabs>
                <w:tab w:val="left" w:pos="4111"/>
              </w:tabs>
              <w:spacing w:after="0" w:line="240" w:lineRule="auto"/>
              <w:ind w:left="-4248" w:right="137" w:firstLine="45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color w:val="000000"/>
                <w:sz w:val="16"/>
                <w:szCs w:val="16"/>
              </w:rPr>
              <w:t>Kwestury UJ/UJCM</w:t>
            </w:r>
          </w:p>
          <w:p w14:paraId="6786F129" w14:textId="77777777" w:rsidR="00886954" w:rsidRPr="003C7206" w:rsidRDefault="00886954" w:rsidP="00E4388E">
            <w:pPr>
              <w:tabs>
                <w:tab w:val="left" w:pos="4111"/>
              </w:tabs>
              <w:spacing w:after="0" w:line="240" w:lineRule="auto"/>
              <w:ind w:left="-4248" w:right="137" w:firstLine="45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wg właściwości Jednostki Wiodącej </w:t>
            </w:r>
          </w:p>
          <w:p w14:paraId="3EDE8D75" w14:textId="77777777" w:rsidR="00886954" w:rsidRPr="003C7206" w:rsidRDefault="00886954" w:rsidP="00E4388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6776" w:type="dxa"/>
            <w:gridSpan w:val="2"/>
            <w:shd w:val="clear" w:color="auto" w:fill="auto"/>
            <w:vAlign w:val="center"/>
          </w:tcPr>
          <w:p w14:paraId="7AE599FE" w14:textId="77777777" w:rsidR="00886954" w:rsidRPr="003C7206" w:rsidRDefault="00886954" w:rsidP="00E4388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                 </w:t>
            </w:r>
          </w:p>
          <w:p w14:paraId="555192F8" w14:textId="77777777" w:rsidR="00886954" w:rsidRPr="003C7206" w:rsidRDefault="00886954" w:rsidP="00E4388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Źródło prefinansowania</w:t>
            </w:r>
          </w:p>
          <w:p w14:paraId="35800AF0" w14:textId="77777777" w:rsidR="00886954" w:rsidRPr="003C7206" w:rsidRDefault="00886954" w:rsidP="00E4388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  <w:p w14:paraId="0C3060AC" w14:textId="77777777" w:rsidR="00886954" w:rsidRPr="003C7206" w:rsidRDefault="00886954" w:rsidP="00E4388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  <w:p w14:paraId="36F964E7" w14:textId="77777777" w:rsidR="00886954" w:rsidRPr="003C7206" w:rsidRDefault="00886954" w:rsidP="00E438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color w:val="000000"/>
                <w:sz w:val="16"/>
                <w:szCs w:val="16"/>
              </w:rPr>
              <w:t>.............................................................</w:t>
            </w:r>
          </w:p>
          <w:p w14:paraId="18A0B129" w14:textId="77777777" w:rsidR="00886954" w:rsidRPr="003C7206" w:rsidRDefault="00886954" w:rsidP="00E4388E">
            <w:pPr>
              <w:tabs>
                <w:tab w:val="left" w:pos="4111"/>
              </w:tabs>
              <w:spacing w:after="0" w:line="240" w:lineRule="auto"/>
              <w:ind w:left="-4248" w:right="137" w:firstLine="45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Podpis i pieczęć Pracownika </w:t>
            </w:r>
          </w:p>
          <w:p w14:paraId="67B9310F" w14:textId="77777777" w:rsidR="00886954" w:rsidRPr="003C7206" w:rsidRDefault="00886954" w:rsidP="00E4388E">
            <w:pPr>
              <w:tabs>
                <w:tab w:val="left" w:pos="4111"/>
              </w:tabs>
              <w:spacing w:after="0" w:line="240" w:lineRule="auto"/>
              <w:ind w:left="-4248" w:right="137" w:firstLine="45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color w:val="000000"/>
                <w:sz w:val="16"/>
                <w:szCs w:val="16"/>
              </w:rPr>
              <w:t>Kwestury UJ/UJCM</w:t>
            </w:r>
          </w:p>
          <w:p w14:paraId="469BEB02" w14:textId="77777777" w:rsidR="00886954" w:rsidRPr="003C7206" w:rsidRDefault="00886954" w:rsidP="00E4388E">
            <w:pPr>
              <w:tabs>
                <w:tab w:val="left" w:pos="4111"/>
              </w:tabs>
              <w:spacing w:after="0" w:line="240" w:lineRule="auto"/>
              <w:ind w:left="-4248" w:right="137" w:firstLine="45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color w:val="000000"/>
                <w:sz w:val="16"/>
                <w:szCs w:val="16"/>
              </w:rPr>
              <w:t>wg właściwości Jednostki</w:t>
            </w:r>
          </w:p>
          <w:p w14:paraId="66938E68" w14:textId="77777777" w:rsidR="00886954" w:rsidRPr="003C7206" w:rsidRDefault="00886954" w:rsidP="00E4388E">
            <w:pPr>
              <w:tabs>
                <w:tab w:val="left" w:pos="4111"/>
              </w:tabs>
              <w:spacing w:after="0" w:line="240" w:lineRule="auto"/>
              <w:ind w:left="-4248" w:right="137" w:firstLine="45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Współpracującej </w:t>
            </w:r>
          </w:p>
          <w:p w14:paraId="45CB0E16" w14:textId="77777777" w:rsidR="00886954" w:rsidRPr="003C7206" w:rsidRDefault="00886954" w:rsidP="00E4388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</w:tr>
      <w:tr w:rsidR="00886954" w:rsidRPr="003C7206" w14:paraId="024E521C" w14:textId="77777777" w:rsidTr="00E4388E">
        <w:trPr>
          <w:trHeight w:val="728"/>
        </w:trPr>
        <w:tc>
          <w:tcPr>
            <w:tcW w:w="3118" w:type="dxa"/>
            <w:shd w:val="clear" w:color="auto" w:fill="auto"/>
          </w:tcPr>
          <w:p w14:paraId="7F18175B" w14:textId="77777777" w:rsidR="00886954" w:rsidRPr="003C7206" w:rsidRDefault="00886954" w:rsidP="00E4388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  <w:p w14:paraId="5A44F69E" w14:textId="77777777" w:rsidR="00886954" w:rsidRPr="003C7206" w:rsidRDefault="00886954" w:rsidP="00E4388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Akceptuję</w:t>
            </w:r>
          </w:p>
          <w:p w14:paraId="22B5EF48" w14:textId="77777777" w:rsidR="00886954" w:rsidRPr="003C7206" w:rsidRDefault="00886954" w:rsidP="00E4388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  <w:p w14:paraId="38A95581" w14:textId="77777777" w:rsidR="00886954" w:rsidRPr="003C7206" w:rsidRDefault="00886954" w:rsidP="00E4388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  <w:p w14:paraId="5342001E" w14:textId="77777777" w:rsidR="00886954" w:rsidRPr="003C7206" w:rsidRDefault="00886954" w:rsidP="00E4388E">
            <w:pPr>
              <w:spacing w:after="0" w:line="240" w:lineRule="auto"/>
              <w:ind w:left="-4248" w:firstLine="424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color w:val="000000"/>
                <w:sz w:val="16"/>
                <w:szCs w:val="16"/>
              </w:rPr>
              <w:t>.....................................................</w:t>
            </w:r>
          </w:p>
          <w:p w14:paraId="260B58F7" w14:textId="77777777" w:rsidR="00886954" w:rsidRPr="003C7206" w:rsidRDefault="00886954" w:rsidP="00E4388E">
            <w:pPr>
              <w:spacing w:after="0" w:line="240" w:lineRule="auto"/>
              <w:ind w:left="-4248" w:firstLine="424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Podpis i pieczęć Kierownika </w:t>
            </w:r>
          </w:p>
          <w:p w14:paraId="1C60BBF2" w14:textId="77777777" w:rsidR="00886954" w:rsidRPr="003C7206" w:rsidRDefault="00886954" w:rsidP="00E438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Jednostki Wiodącej – Dziekana Wydziału, Dyrektora Szkoły Doktorskiej, Kierownika jednostki poza lub międzywydziałowej </w:t>
            </w:r>
          </w:p>
          <w:p w14:paraId="4616FFF1" w14:textId="77777777" w:rsidR="00886954" w:rsidRPr="003C7206" w:rsidRDefault="00886954" w:rsidP="00E4388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6776" w:type="dxa"/>
            <w:gridSpan w:val="2"/>
            <w:shd w:val="clear" w:color="auto" w:fill="auto"/>
            <w:vAlign w:val="center"/>
          </w:tcPr>
          <w:p w14:paraId="7B658FE6" w14:textId="77777777" w:rsidR="00886954" w:rsidRPr="003C7206" w:rsidRDefault="00886954" w:rsidP="00E4388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Wyrażam zgodę na wykonanie zadań przez pracownika Jednostki Współpracującej w ramach pensum dydaktycznego/ godzin ponadwymiarowych w Jednostce Wiodącej zgodnie z treścią nin. Wniosku </w:t>
            </w:r>
          </w:p>
        </w:tc>
      </w:tr>
      <w:tr w:rsidR="00886954" w:rsidRPr="003C7206" w14:paraId="43408E5A" w14:textId="77777777" w:rsidTr="00E4388E">
        <w:trPr>
          <w:trHeight w:val="1353"/>
        </w:trPr>
        <w:tc>
          <w:tcPr>
            <w:tcW w:w="3118" w:type="dxa"/>
            <w:shd w:val="clear" w:color="auto" w:fill="auto"/>
          </w:tcPr>
          <w:p w14:paraId="11B0B0DA" w14:textId="77777777" w:rsidR="00886954" w:rsidRPr="003C7206" w:rsidRDefault="00886954" w:rsidP="00E4388E">
            <w:pPr>
              <w:spacing w:after="0" w:line="240" w:lineRule="auto"/>
              <w:ind w:left="-4248" w:firstLine="4248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        </w:t>
            </w:r>
          </w:p>
          <w:p w14:paraId="427D42E9" w14:textId="77777777" w:rsidR="00886954" w:rsidRPr="003C7206" w:rsidRDefault="00886954" w:rsidP="00E4388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7CB976" w14:textId="77777777" w:rsidR="00886954" w:rsidRPr="003C7206" w:rsidRDefault="00886954" w:rsidP="00E4388E">
            <w:pPr>
              <w:spacing w:after="0" w:line="240" w:lineRule="auto"/>
              <w:ind w:left="-4248" w:firstLine="424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color w:val="000000"/>
                <w:sz w:val="16"/>
                <w:szCs w:val="16"/>
              </w:rPr>
              <w:t>.........................................................</w:t>
            </w:r>
          </w:p>
          <w:p w14:paraId="7DE3D561" w14:textId="77777777" w:rsidR="00886954" w:rsidRPr="003C7206" w:rsidRDefault="00886954" w:rsidP="00E438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Podpis i pieczęć Kwestora UJ/Zastępcy Kwestora UJ ds. CM Jednostki Wiodącej </w:t>
            </w:r>
          </w:p>
          <w:p w14:paraId="287DF190" w14:textId="77777777" w:rsidR="00886954" w:rsidRPr="003C7206" w:rsidRDefault="00886954" w:rsidP="00E4388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76" w:type="dxa"/>
            <w:gridSpan w:val="2"/>
            <w:shd w:val="clear" w:color="auto" w:fill="auto"/>
          </w:tcPr>
          <w:p w14:paraId="02A8D697" w14:textId="77777777" w:rsidR="00886954" w:rsidRPr="003C7206" w:rsidRDefault="00886954" w:rsidP="00E4388E">
            <w:pPr>
              <w:spacing w:after="0" w:line="240" w:lineRule="auto"/>
              <w:ind w:left="-4248" w:firstLine="424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   </w:t>
            </w:r>
          </w:p>
          <w:p w14:paraId="223D17F4" w14:textId="77777777" w:rsidR="00886954" w:rsidRPr="003C7206" w:rsidRDefault="00886954" w:rsidP="00E4388E">
            <w:pPr>
              <w:spacing w:after="0" w:line="240" w:lineRule="auto"/>
              <w:ind w:left="-4248" w:firstLine="424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1CCCAEDB" w14:textId="77777777" w:rsidR="00886954" w:rsidRPr="003C7206" w:rsidRDefault="00886954" w:rsidP="00E4388E">
            <w:pPr>
              <w:spacing w:after="0" w:line="240" w:lineRule="auto"/>
              <w:ind w:left="-4248" w:firstLine="424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color w:val="000000"/>
                <w:sz w:val="16"/>
                <w:szCs w:val="16"/>
              </w:rPr>
              <w:t>.....................................................................................................</w:t>
            </w:r>
          </w:p>
          <w:p w14:paraId="735CCF69" w14:textId="77777777" w:rsidR="00886954" w:rsidRPr="003C7206" w:rsidRDefault="00886954" w:rsidP="00E438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Podpis Prorektora UJ ds. polityki kadrowej i finansowej/ </w:t>
            </w:r>
          </w:p>
          <w:p w14:paraId="4A8DF6C4" w14:textId="77777777" w:rsidR="00886954" w:rsidRPr="003C7206" w:rsidRDefault="00886954" w:rsidP="00E438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720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Podpis Prorektora UJ ds. Collegium </w:t>
            </w:r>
            <w:proofErr w:type="spellStart"/>
            <w:r w:rsidRPr="003C7206">
              <w:rPr>
                <w:rFonts w:ascii="Times New Roman" w:hAnsi="Times New Roman"/>
                <w:color w:val="000000"/>
                <w:sz w:val="16"/>
                <w:szCs w:val="16"/>
              </w:rPr>
              <w:t>Medicum</w:t>
            </w:r>
            <w:proofErr w:type="spellEnd"/>
            <w:r w:rsidRPr="003C720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(wg właściwości Jednostki Wiodącej)</w:t>
            </w:r>
          </w:p>
        </w:tc>
      </w:tr>
    </w:tbl>
    <w:p w14:paraId="1EA1E1AC" w14:textId="77777777" w:rsidR="00886954" w:rsidRPr="003C7206" w:rsidRDefault="00886954" w:rsidP="00886954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</w:p>
    <w:p w14:paraId="435B4832" w14:textId="77777777" w:rsidR="00886954" w:rsidRPr="003C7206" w:rsidRDefault="00886954" w:rsidP="0088695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3C7206">
        <w:rPr>
          <w:rFonts w:ascii="Times New Roman" w:hAnsi="Times New Roman"/>
          <w:b/>
          <w:bCs/>
          <w:color w:val="000000"/>
        </w:rPr>
        <w:t xml:space="preserve">Niniejszy Wniosek sporządzono w jednym egzemplarzu. </w:t>
      </w:r>
    </w:p>
    <w:p w14:paraId="1FED6F4C" w14:textId="77777777" w:rsidR="00886954" w:rsidRPr="003C7206" w:rsidRDefault="00886954" w:rsidP="0088695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3C7206">
        <w:rPr>
          <w:rFonts w:ascii="Times New Roman" w:hAnsi="Times New Roman"/>
          <w:b/>
          <w:bCs/>
          <w:color w:val="000000"/>
        </w:rPr>
        <w:t xml:space="preserve">Oryginał niniejszego Wniosku znajduje się w Jednostce Wiodącej, a kopia lub skan uzupełnionego i podpisanego Wniosku przekazywana jest do: </w:t>
      </w:r>
    </w:p>
    <w:p w14:paraId="72D374DF" w14:textId="77777777" w:rsidR="00886954" w:rsidRPr="003C7206" w:rsidRDefault="00886954" w:rsidP="0088695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3C7206">
        <w:rPr>
          <w:rFonts w:ascii="Times New Roman" w:hAnsi="Times New Roman"/>
          <w:b/>
          <w:bCs/>
          <w:color w:val="000000"/>
        </w:rPr>
        <w:t xml:space="preserve">Jednostki Współpracującej, </w:t>
      </w:r>
    </w:p>
    <w:p w14:paraId="35378D0B" w14:textId="77777777" w:rsidR="00886954" w:rsidRPr="003C7206" w:rsidRDefault="00886954" w:rsidP="0088695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3C7206">
        <w:rPr>
          <w:rFonts w:ascii="Times New Roman" w:hAnsi="Times New Roman"/>
          <w:b/>
          <w:bCs/>
          <w:color w:val="000000"/>
        </w:rPr>
        <w:t xml:space="preserve">CSO UJ, </w:t>
      </w:r>
    </w:p>
    <w:p w14:paraId="2F2AA68E" w14:textId="77777777" w:rsidR="00886954" w:rsidRPr="003C7206" w:rsidRDefault="00886954" w:rsidP="0088695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3C7206">
        <w:rPr>
          <w:rFonts w:ascii="Times New Roman" w:hAnsi="Times New Roman"/>
          <w:b/>
          <w:bCs/>
          <w:color w:val="000000"/>
        </w:rPr>
        <w:t xml:space="preserve">DSO UJ CM. </w:t>
      </w:r>
    </w:p>
    <w:p w14:paraId="12445AF9" w14:textId="77777777" w:rsidR="00886954" w:rsidRPr="003C7206" w:rsidRDefault="00886954" w:rsidP="0088695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3C7206">
        <w:rPr>
          <w:rFonts w:ascii="Times New Roman" w:hAnsi="Times New Roman"/>
          <w:b/>
          <w:bCs/>
          <w:color w:val="000000"/>
        </w:rPr>
        <w:t xml:space="preserve">Za </w:t>
      </w:r>
      <w:r w:rsidRPr="003C7206">
        <w:rPr>
          <w:rFonts w:ascii="Times New Roman" w:hAnsi="Times New Roman"/>
          <w:b/>
          <w:bCs/>
          <w:color w:val="000000"/>
          <w:u w:val="single"/>
        </w:rPr>
        <w:t>niezwłoczne</w:t>
      </w:r>
      <w:r w:rsidRPr="003C7206">
        <w:rPr>
          <w:rFonts w:ascii="Times New Roman" w:hAnsi="Times New Roman"/>
          <w:b/>
          <w:bCs/>
          <w:color w:val="000000"/>
        </w:rPr>
        <w:t xml:space="preserve"> przekazanie kopii lub skanu </w:t>
      </w:r>
      <w:r w:rsidRPr="003C7206">
        <w:rPr>
          <w:rFonts w:ascii="Times New Roman" w:hAnsi="Times New Roman"/>
          <w:b/>
          <w:bCs/>
          <w:color w:val="000000"/>
          <w:u w:val="single"/>
        </w:rPr>
        <w:t>uzupełnionego i podpisanego</w:t>
      </w:r>
      <w:r w:rsidRPr="003C7206">
        <w:rPr>
          <w:rFonts w:ascii="Times New Roman" w:hAnsi="Times New Roman"/>
          <w:b/>
          <w:bCs/>
          <w:color w:val="000000"/>
        </w:rPr>
        <w:t xml:space="preserve"> Wniosku do ww. odpowiada Jednostka Wiodąca.  </w:t>
      </w:r>
    </w:p>
    <w:p w14:paraId="6362BD93" w14:textId="77777777" w:rsidR="00886954" w:rsidRPr="003C7206" w:rsidRDefault="00886954" w:rsidP="0088695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5E0F964E" w14:textId="77777777" w:rsidR="00886954" w:rsidRPr="003C7206" w:rsidRDefault="00886954" w:rsidP="0088695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17060960" w14:textId="77777777" w:rsidR="00886954" w:rsidRPr="003C7206" w:rsidRDefault="00886954" w:rsidP="0088695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5DA275F3" w14:textId="77777777" w:rsidR="00886954" w:rsidRPr="003C7206" w:rsidRDefault="00886954" w:rsidP="0088695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0F87F2A8" w14:textId="77777777" w:rsidR="00433EC7" w:rsidRDefault="00433EC7"/>
    <w:sectPr w:rsidR="00433EC7" w:rsidSect="0088695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0086D" w14:textId="77777777" w:rsidR="00157368" w:rsidRDefault="00157368" w:rsidP="00886954">
      <w:pPr>
        <w:spacing w:after="0" w:line="240" w:lineRule="auto"/>
      </w:pPr>
      <w:r>
        <w:separator/>
      </w:r>
    </w:p>
  </w:endnote>
  <w:endnote w:type="continuationSeparator" w:id="0">
    <w:p w14:paraId="1B0DD243" w14:textId="77777777" w:rsidR="00157368" w:rsidRDefault="00157368" w:rsidP="00886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7DC93" w14:textId="77777777" w:rsidR="00157368" w:rsidRDefault="00157368" w:rsidP="00886954">
      <w:pPr>
        <w:spacing w:after="0" w:line="240" w:lineRule="auto"/>
      </w:pPr>
      <w:r>
        <w:separator/>
      </w:r>
    </w:p>
  </w:footnote>
  <w:footnote w:type="continuationSeparator" w:id="0">
    <w:p w14:paraId="1C3255DC" w14:textId="77777777" w:rsidR="00157368" w:rsidRDefault="00157368" w:rsidP="00886954">
      <w:pPr>
        <w:spacing w:after="0" w:line="240" w:lineRule="auto"/>
      </w:pPr>
      <w:r>
        <w:continuationSeparator/>
      </w:r>
    </w:p>
  </w:footnote>
  <w:footnote w:id="1">
    <w:p w14:paraId="3C93CF75" w14:textId="77777777" w:rsidR="00886954" w:rsidRPr="007C354C" w:rsidRDefault="00886954" w:rsidP="00886954">
      <w:pPr>
        <w:pStyle w:val="Tekstprzypisudolnego"/>
        <w:rPr>
          <w:sz w:val="18"/>
          <w:szCs w:val="18"/>
        </w:rPr>
      </w:pPr>
      <w:r w:rsidRPr="007C354C">
        <w:rPr>
          <w:sz w:val="18"/>
          <w:szCs w:val="18"/>
        </w:rPr>
        <w:t>* stawk</w:t>
      </w:r>
      <w:r>
        <w:rPr>
          <w:sz w:val="18"/>
          <w:szCs w:val="18"/>
        </w:rPr>
        <w:t xml:space="preserve">a </w:t>
      </w:r>
      <w:r w:rsidRPr="007C354C">
        <w:rPr>
          <w:sz w:val="18"/>
          <w:szCs w:val="18"/>
        </w:rPr>
        <w:t>zgodnie z wysokością stawek obowiązujących w Jednostce Wiodącej zgodnie z Załącznikiem nr 5 lub nr 6</w:t>
      </w:r>
      <w:r>
        <w:rPr>
          <w:sz w:val="18"/>
          <w:szCs w:val="18"/>
        </w:rPr>
        <w:t xml:space="preserve"> w zależności od rodzaju godziny dydaktycznej</w:t>
      </w:r>
    </w:p>
    <w:p w14:paraId="0D8A8FBA" w14:textId="77777777" w:rsidR="00886954" w:rsidRDefault="00886954" w:rsidP="00886954">
      <w:pPr>
        <w:pStyle w:val="Tekstprzypisudolnego"/>
      </w:pPr>
      <w:r w:rsidRPr="007C354C">
        <w:rPr>
          <w:rStyle w:val="Odwoanieprzypisudolnego"/>
          <w:sz w:val="18"/>
          <w:szCs w:val="18"/>
        </w:rPr>
        <w:footnoteRef/>
      </w:r>
      <w:r w:rsidRPr="007C354C">
        <w:rPr>
          <w:sz w:val="18"/>
          <w:szCs w:val="18"/>
        </w:rPr>
        <w:t xml:space="preserve"> Prorektor właściwy dla Jednostki Wiodącej. </w:t>
      </w:r>
    </w:p>
  </w:footnote>
  <w:footnote w:id="2">
    <w:p w14:paraId="17B88C58" w14:textId="77777777" w:rsidR="00886954" w:rsidRDefault="00886954" w:rsidP="008869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07ED3">
        <w:rPr>
          <w:sz w:val="16"/>
          <w:szCs w:val="16"/>
        </w:rPr>
        <w:t>Wniosek dla Kierownika Jednostki Współpracującej powinien zostać podpisany przez jego bezpośredniego przełożonego.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141E"/>
    <w:multiLevelType w:val="hybridMultilevel"/>
    <w:tmpl w:val="1ADCCD6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B93806"/>
    <w:multiLevelType w:val="hybridMultilevel"/>
    <w:tmpl w:val="A49C8500"/>
    <w:lvl w:ilvl="0" w:tplc="C84A32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0151D"/>
    <w:multiLevelType w:val="hybridMultilevel"/>
    <w:tmpl w:val="8CECC62C"/>
    <w:lvl w:ilvl="0" w:tplc="0758F67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54"/>
    <w:rsid w:val="00157368"/>
    <w:rsid w:val="00433EC7"/>
    <w:rsid w:val="0088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03F7"/>
  <w15:chartTrackingRefBased/>
  <w15:docId w15:val="{27DB7639-32FC-4A76-9F3C-C4B3D1B1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9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8695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695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695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8869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1107</Words>
  <Characters>6645</Characters>
  <Application>Microsoft Office Word</Application>
  <DocSecurity>0</DocSecurity>
  <Lines>55</Lines>
  <Paragraphs>15</Paragraphs>
  <ScaleCrop>false</ScaleCrop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Kurek</dc:creator>
  <cp:keywords/>
  <dc:description/>
  <cp:lastModifiedBy>Dominika Kurek</cp:lastModifiedBy>
  <cp:revision>1</cp:revision>
  <dcterms:created xsi:type="dcterms:W3CDTF">2022-07-08T06:25:00Z</dcterms:created>
  <dcterms:modified xsi:type="dcterms:W3CDTF">2022-07-08T06:26:00Z</dcterms:modified>
</cp:coreProperties>
</file>