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5380" w14:textId="2FF8B43E" w:rsidR="00B056A2" w:rsidRDefault="00D72EB2">
      <w:pPr>
        <w:spacing w:after="35" w:line="241" w:lineRule="auto"/>
        <w:ind w:left="5097" w:firstLine="0"/>
        <w:jc w:val="right"/>
      </w:pPr>
      <w:r>
        <w:rPr>
          <w:sz w:val="16"/>
        </w:rPr>
        <w:t xml:space="preserve">     </w:t>
      </w:r>
      <w:r>
        <w:t xml:space="preserve">Załącznik nr 5 do Porozumienia w sprawie  zasad wykonywania pracy zdalnej w UJ CM  z dnia </w:t>
      </w:r>
      <w:r w:rsidR="006F44E1">
        <w:t>24</w:t>
      </w:r>
      <w:r>
        <w:t xml:space="preserve"> kwietnia 2024 r. </w:t>
      </w:r>
    </w:p>
    <w:p w14:paraId="172C4539" w14:textId="77777777" w:rsidR="00B056A2" w:rsidRDefault="00D72EB2">
      <w:pPr>
        <w:ind w:left="-5" w:right="65"/>
      </w:pPr>
      <w:r>
        <w:t>…..........................................</w:t>
      </w:r>
      <w:r>
        <w:rPr>
          <w:i/>
        </w:rPr>
        <w:t xml:space="preserve"> </w:t>
      </w:r>
    </w:p>
    <w:p w14:paraId="18684898" w14:textId="77777777" w:rsidR="00B056A2" w:rsidRDefault="00D72EB2">
      <w:pPr>
        <w:spacing w:after="0" w:line="259" w:lineRule="auto"/>
        <w:ind w:left="-5" w:right="0"/>
        <w:jc w:val="left"/>
      </w:pPr>
      <w:r>
        <w:rPr>
          <w:i/>
        </w:rPr>
        <w:t xml:space="preserve">Imię i nazwisko pracownika  </w:t>
      </w:r>
      <w:r>
        <w:t xml:space="preserve"> </w:t>
      </w:r>
    </w:p>
    <w:p w14:paraId="73B59B20" w14:textId="77777777" w:rsidR="00B056A2" w:rsidRDefault="00D72EB2">
      <w:pPr>
        <w:spacing w:after="0" w:line="259" w:lineRule="auto"/>
        <w:ind w:left="41" w:right="0" w:firstLine="0"/>
        <w:jc w:val="left"/>
      </w:pPr>
      <w:r>
        <w:t xml:space="preserve"> </w:t>
      </w:r>
    </w:p>
    <w:p w14:paraId="190D0567" w14:textId="77777777" w:rsidR="00B056A2" w:rsidRDefault="00D72EB2">
      <w:pPr>
        <w:spacing w:after="0" w:line="259" w:lineRule="auto"/>
        <w:ind w:left="41" w:right="0" w:firstLine="0"/>
        <w:jc w:val="left"/>
      </w:pPr>
      <w:r>
        <w:t xml:space="preserve"> </w:t>
      </w:r>
    </w:p>
    <w:p w14:paraId="2394EDC0" w14:textId="77777777" w:rsidR="00B056A2" w:rsidRDefault="00D72EB2">
      <w:pPr>
        <w:spacing w:after="18" w:line="259" w:lineRule="auto"/>
        <w:ind w:left="41" w:right="0" w:firstLine="0"/>
        <w:jc w:val="left"/>
      </w:pPr>
      <w:r>
        <w:t xml:space="preserve"> </w:t>
      </w:r>
    </w:p>
    <w:p w14:paraId="2371B478" w14:textId="77777777" w:rsidR="00B056A2" w:rsidRDefault="00D72EB2">
      <w:pPr>
        <w:ind w:left="-5" w:right="65"/>
      </w:pPr>
      <w:r>
        <w:t>…..........................................</w:t>
      </w:r>
      <w:r>
        <w:rPr>
          <w:i/>
        </w:rPr>
        <w:t xml:space="preserve"> </w:t>
      </w:r>
    </w:p>
    <w:p w14:paraId="5C2531A4" w14:textId="77777777" w:rsidR="00B056A2" w:rsidRDefault="00D72EB2">
      <w:pPr>
        <w:tabs>
          <w:tab w:val="center" w:pos="2833"/>
        </w:tabs>
        <w:spacing w:after="64" w:line="259" w:lineRule="auto"/>
        <w:ind w:left="-15" w:right="0" w:firstLine="0"/>
        <w:jc w:val="left"/>
      </w:pPr>
      <w:r>
        <w:rPr>
          <w:i/>
        </w:rPr>
        <w:t xml:space="preserve">jednostka organizacyjna </w:t>
      </w:r>
      <w:r>
        <w:t xml:space="preserve"> </w:t>
      </w:r>
      <w:r>
        <w:tab/>
      </w:r>
      <w:r>
        <w:rPr>
          <w:b/>
        </w:rPr>
        <w:t xml:space="preserve"> </w:t>
      </w:r>
    </w:p>
    <w:p w14:paraId="19EE3673" w14:textId="77777777" w:rsidR="00B056A2" w:rsidRDefault="00D72EB2">
      <w:pPr>
        <w:spacing w:after="0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14:paraId="62AB9365" w14:textId="77777777" w:rsidR="00B056A2" w:rsidRDefault="00D72EB2">
      <w:pPr>
        <w:spacing w:after="133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14:paraId="6B427DAE" w14:textId="77777777" w:rsidR="00B056A2" w:rsidRDefault="00D72EB2">
      <w:pPr>
        <w:pStyle w:val="Nagwek1"/>
      </w:pPr>
      <w:r>
        <w:t xml:space="preserve">WNIOSEK O UMOŻLIWIENIE PRACY ZDALNEJ (OKAZJONALNEJ) </w:t>
      </w:r>
    </w:p>
    <w:p w14:paraId="70DC5CF1" w14:textId="77777777" w:rsidR="00B056A2" w:rsidRDefault="00D72EB2">
      <w:pPr>
        <w:spacing w:after="222" w:line="259" w:lineRule="auto"/>
        <w:ind w:left="708" w:right="0" w:firstLine="0"/>
        <w:jc w:val="left"/>
      </w:pPr>
      <w:r>
        <w:t xml:space="preserve"> </w:t>
      </w:r>
    </w:p>
    <w:p w14:paraId="50E67692" w14:textId="77777777" w:rsidR="00B056A2" w:rsidRDefault="00D72EB2">
      <w:pPr>
        <w:spacing w:after="242"/>
        <w:ind w:left="-5" w:right="65"/>
      </w:pPr>
      <w:r>
        <w:t>Zwracam się z prośbą o umożliwienie mi pracy zdalnej okazjonalnej zgodnie z art. 67</w:t>
      </w:r>
      <w:r>
        <w:rPr>
          <w:vertAlign w:val="superscript"/>
        </w:rPr>
        <w:t>33</w:t>
      </w:r>
      <w:r>
        <w:t xml:space="preserve"> Kodeksu pracy </w:t>
      </w:r>
    </w:p>
    <w:p w14:paraId="345FA3F8" w14:textId="77777777" w:rsidR="00B056A2" w:rsidRDefault="00D72EB2">
      <w:pPr>
        <w:spacing w:after="206"/>
        <w:ind w:left="-5" w:right="65"/>
      </w:pPr>
      <w:r>
        <w:t xml:space="preserve">w dniu / dniach …………………………….……………………………………… * </w:t>
      </w:r>
    </w:p>
    <w:p w14:paraId="54222E45" w14:textId="77777777" w:rsidR="00B056A2" w:rsidRDefault="00D72EB2">
      <w:pPr>
        <w:spacing w:after="166" w:line="259" w:lineRule="auto"/>
        <w:ind w:left="0" w:right="0" w:firstLine="0"/>
        <w:jc w:val="left"/>
      </w:pPr>
      <w:r>
        <w:t xml:space="preserve"> </w:t>
      </w:r>
    </w:p>
    <w:p w14:paraId="3E55EA5A" w14:textId="77777777" w:rsidR="00B056A2" w:rsidRDefault="00D72EB2">
      <w:pPr>
        <w:spacing w:after="134"/>
        <w:ind w:left="-5" w:right="65"/>
      </w:pPr>
      <w:r>
        <w:t>Miejsce wykonywania pracy zdalnej: …………</w:t>
      </w:r>
      <w:r w:rsidR="005267A4">
        <w:t xml:space="preserve"> </w:t>
      </w:r>
      <w:r>
        <w:t>(nr adresu wskazany w oświadczeniu pracownika w</w:t>
      </w:r>
      <w:r w:rsidR="005267A4">
        <w:t> </w:t>
      </w:r>
      <w:r>
        <w:t xml:space="preserve">związku z wykonywaniem pracy zdalnej). </w:t>
      </w:r>
    </w:p>
    <w:p w14:paraId="010C5E02" w14:textId="77777777" w:rsidR="00B056A2" w:rsidRDefault="00D72EB2">
      <w:pPr>
        <w:spacing w:after="242" w:line="259" w:lineRule="auto"/>
        <w:ind w:left="0" w:right="0" w:firstLine="0"/>
        <w:jc w:val="left"/>
      </w:pPr>
      <w:r>
        <w:t xml:space="preserve"> </w:t>
      </w:r>
    </w:p>
    <w:p w14:paraId="527F2800" w14:textId="77777777" w:rsidR="00B056A2" w:rsidRDefault="00D72EB2">
      <w:pPr>
        <w:ind w:left="-5" w:right="65"/>
      </w:pPr>
      <w:r>
        <w:t xml:space="preserve">* zgodnie z § 3 </w:t>
      </w:r>
      <w:r w:rsidR="004E43E8">
        <w:t>ust.</w:t>
      </w:r>
      <w:r>
        <w:t xml:space="preserve"> 6 Porozumienia w sprawie zasad wykonywania pracy zdalnej w UJ CM, pracownik może skorzystać z pracy zdalnej, o której mowa w niniejszym paragrafie, nie więcej jednak niż przez jeden dzień w miesiącu, z tym zastrzeżeniem, że ze względów organizacyjnych wymiar tej pracy zdalnej oraz pracy zdalnej okazjonalnej, nie może przekroczyć łącznie dwóch dni w tygodniu.</w:t>
      </w:r>
      <w:r>
        <w:rPr>
          <w:rFonts w:ascii="Calibri" w:eastAsia="Calibri" w:hAnsi="Calibri" w:cs="Calibri"/>
        </w:rPr>
        <w:t xml:space="preserve">  </w:t>
      </w:r>
    </w:p>
    <w:p w14:paraId="732E6775" w14:textId="77777777" w:rsidR="00B056A2" w:rsidRDefault="00D72EB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643E88A" w14:textId="77777777" w:rsidR="00B056A2" w:rsidRDefault="00D72EB2">
      <w:pPr>
        <w:ind w:left="-5" w:right="65"/>
      </w:pPr>
      <w:r>
        <w:t xml:space="preserve">Limit pracy zdalnej okazjonalnej wynosi 24 dni w roku kalendarzowym. </w:t>
      </w:r>
    </w:p>
    <w:p w14:paraId="063CEBD9" w14:textId="77777777" w:rsidR="00B056A2" w:rsidRDefault="00D72EB2">
      <w:pPr>
        <w:spacing w:after="18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A30A504" w14:textId="77777777" w:rsidR="00B056A2" w:rsidRDefault="00D72EB2">
      <w:pPr>
        <w:spacing w:after="18" w:line="259" w:lineRule="auto"/>
        <w:ind w:left="7372" w:right="0" w:firstLine="0"/>
        <w:jc w:val="left"/>
      </w:pPr>
      <w:r>
        <w:rPr>
          <w:b/>
          <w:sz w:val="22"/>
        </w:rPr>
        <w:t xml:space="preserve"> </w:t>
      </w:r>
    </w:p>
    <w:p w14:paraId="67378BB4" w14:textId="77777777" w:rsidR="00D72EB2" w:rsidRDefault="00D72EB2">
      <w:pPr>
        <w:spacing w:after="163" w:line="256" w:lineRule="auto"/>
        <w:ind w:left="6041" w:right="388" w:firstLine="0"/>
        <w:jc w:val="center"/>
        <w:rPr>
          <w:b/>
          <w:sz w:val="22"/>
        </w:rPr>
      </w:pPr>
      <w:r>
        <w:rPr>
          <w:sz w:val="22"/>
        </w:rPr>
        <w:t>……..……...…………….</w:t>
      </w:r>
      <w:r>
        <w:rPr>
          <w:b/>
          <w:sz w:val="22"/>
        </w:rPr>
        <w:t xml:space="preserve"> </w:t>
      </w:r>
    </w:p>
    <w:p w14:paraId="58F75EE4" w14:textId="77777777" w:rsidR="00B056A2" w:rsidRDefault="00D72EB2">
      <w:pPr>
        <w:spacing w:after="163" w:line="256" w:lineRule="auto"/>
        <w:ind w:left="6041" w:right="388" w:firstLine="0"/>
        <w:jc w:val="center"/>
      </w:pPr>
      <w:r>
        <w:rPr>
          <w:i/>
          <w:sz w:val="16"/>
        </w:rPr>
        <w:t xml:space="preserve">data i podpis pracownika </w:t>
      </w:r>
    </w:p>
    <w:p w14:paraId="25003D40" w14:textId="77777777" w:rsidR="00B056A2" w:rsidRDefault="00D72EB2">
      <w:pPr>
        <w:spacing w:after="194" w:line="259" w:lineRule="auto"/>
        <w:ind w:left="7372" w:right="0" w:firstLine="0"/>
        <w:jc w:val="left"/>
      </w:pPr>
      <w:r>
        <w:rPr>
          <w:i/>
          <w:sz w:val="16"/>
        </w:rPr>
        <w:t xml:space="preserve"> </w:t>
      </w:r>
    </w:p>
    <w:p w14:paraId="153A93B9" w14:textId="77777777" w:rsidR="00B056A2" w:rsidRDefault="00D72EB2">
      <w:pPr>
        <w:spacing w:after="34" w:line="259" w:lineRule="auto"/>
        <w:ind w:left="10" w:right="1255"/>
        <w:jc w:val="right"/>
      </w:pPr>
      <w:r>
        <w:rPr>
          <w:b/>
        </w:rPr>
        <w:t xml:space="preserve">Akceptacja </w:t>
      </w:r>
    </w:p>
    <w:p w14:paraId="0341E106" w14:textId="77777777" w:rsidR="00B056A2" w:rsidRDefault="00D72EB2">
      <w:pPr>
        <w:spacing w:after="161" w:line="259" w:lineRule="auto"/>
        <w:ind w:left="10" w:right="327"/>
        <w:jc w:val="right"/>
      </w:pPr>
      <w:r>
        <w:rPr>
          <w:b/>
        </w:rPr>
        <w:t xml:space="preserve">bezpośredniego przełożonego </w:t>
      </w:r>
    </w:p>
    <w:p w14:paraId="11625B3B" w14:textId="77777777" w:rsidR="00B056A2" w:rsidRDefault="00D72EB2">
      <w:pPr>
        <w:spacing w:after="0" w:line="259" w:lineRule="auto"/>
        <w:ind w:left="7372" w:right="0" w:firstLine="0"/>
        <w:jc w:val="left"/>
      </w:pPr>
      <w:r>
        <w:rPr>
          <w:b/>
        </w:rPr>
        <w:t xml:space="preserve"> </w:t>
      </w:r>
    </w:p>
    <w:p w14:paraId="055294D2" w14:textId="77777777" w:rsidR="00B056A2" w:rsidRDefault="00D72EB2">
      <w:pPr>
        <w:spacing w:after="40" w:line="259" w:lineRule="auto"/>
        <w:ind w:left="7372" w:right="0" w:firstLine="0"/>
        <w:jc w:val="left"/>
      </w:pPr>
      <w:r>
        <w:rPr>
          <w:b/>
        </w:rPr>
        <w:t xml:space="preserve"> </w:t>
      </w:r>
    </w:p>
    <w:p w14:paraId="4C23F11D" w14:textId="77777777" w:rsidR="00B056A2" w:rsidRDefault="00D72EB2">
      <w:pPr>
        <w:spacing w:after="0" w:line="259" w:lineRule="auto"/>
        <w:ind w:left="0" w:right="366" w:firstLine="0"/>
        <w:jc w:val="right"/>
      </w:pPr>
      <w:r>
        <w:rPr>
          <w:sz w:val="22"/>
        </w:rPr>
        <w:t>……..………………………….</w:t>
      </w:r>
      <w:r>
        <w:rPr>
          <w:b/>
          <w:sz w:val="22"/>
        </w:rPr>
        <w:t xml:space="preserve"> </w:t>
      </w:r>
    </w:p>
    <w:p w14:paraId="19E5C18D" w14:textId="77777777" w:rsidR="00B056A2" w:rsidRDefault="00D72EB2">
      <w:pPr>
        <w:spacing w:after="158" w:line="259" w:lineRule="auto"/>
        <w:ind w:left="0" w:right="1012" w:firstLine="0"/>
        <w:jc w:val="right"/>
      </w:pPr>
      <w:r>
        <w:rPr>
          <w:i/>
          <w:sz w:val="16"/>
        </w:rPr>
        <w:t xml:space="preserve">data, podpis i pieczęć </w:t>
      </w:r>
    </w:p>
    <w:p w14:paraId="1E3EF3CC" w14:textId="77777777" w:rsidR="00B056A2" w:rsidRDefault="00D72EB2">
      <w:pPr>
        <w:spacing w:after="158" w:line="259" w:lineRule="auto"/>
        <w:ind w:left="7372" w:right="0" w:firstLine="0"/>
        <w:jc w:val="left"/>
      </w:pPr>
      <w:r>
        <w:rPr>
          <w:i/>
          <w:sz w:val="16"/>
        </w:rPr>
        <w:t xml:space="preserve"> </w:t>
      </w:r>
    </w:p>
    <w:p w14:paraId="701BAE13" w14:textId="77777777" w:rsidR="00B056A2" w:rsidRDefault="00D72EB2">
      <w:pPr>
        <w:spacing w:after="160" w:line="259" w:lineRule="auto"/>
        <w:ind w:left="0" w:right="1097" w:firstLine="0"/>
        <w:jc w:val="right"/>
      </w:pPr>
      <w:r>
        <w:rPr>
          <w:i/>
          <w:sz w:val="16"/>
        </w:rPr>
        <w:t xml:space="preserve"> </w:t>
      </w:r>
    </w:p>
    <w:p w14:paraId="70F20E5A" w14:textId="77777777" w:rsidR="00B056A2" w:rsidRDefault="00D72EB2">
      <w:pPr>
        <w:spacing w:after="218" w:line="259" w:lineRule="auto"/>
        <w:ind w:left="0" w:right="1097" w:firstLine="0"/>
        <w:jc w:val="right"/>
      </w:pPr>
      <w:r>
        <w:rPr>
          <w:i/>
          <w:sz w:val="16"/>
        </w:rPr>
        <w:t xml:space="preserve"> </w:t>
      </w:r>
    </w:p>
    <w:p w14:paraId="111D91DA" w14:textId="77777777" w:rsidR="00B056A2" w:rsidRDefault="00D72EB2">
      <w:pPr>
        <w:pStyle w:val="Nagwek2"/>
        <w:spacing w:after="3"/>
        <w:ind w:right="0"/>
      </w:pPr>
      <w:r>
        <w:t xml:space="preserve">Sprawdzone pod względem merytorycznym  </w:t>
      </w:r>
    </w:p>
    <w:p w14:paraId="3671151D" w14:textId="77777777" w:rsidR="00B056A2" w:rsidRDefault="00D72EB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B43C6DD" w14:textId="77777777" w:rsidR="00B056A2" w:rsidRDefault="00D72EB2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230D124" w14:textId="77777777" w:rsidR="00B056A2" w:rsidRDefault="00D72EB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……..……………………….….. </w:t>
      </w:r>
    </w:p>
    <w:p w14:paraId="05D44F83" w14:textId="77777777" w:rsidR="00B056A2" w:rsidRDefault="00D72EB2">
      <w:pPr>
        <w:spacing w:after="0" w:line="259" w:lineRule="auto"/>
        <w:ind w:left="0" w:right="0" w:firstLine="0"/>
        <w:jc w:val="left"/>
      </w:pPr>
      <w:r>
        <w:rPr>
          <w:i/>
          <w:sz w:val="16"/>
        </w:rPr>
        <w:t xml:space="preserve">podpis i pieczęć pracownika DSO CM </w:t>
      </w:r>
    </w:p>
    <w:sectPr w:rsidR="00B056A2" w:rsidSect="00534ED9">
      <w:pgSz w:w="11906" w:h="16838"/>
      <w:pgMar w:top="851" w:right="133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A2"/>
    <w:rsid w:val="004E43E8"/>
    <w:rsid w:val="005267A4"/>
    <w:rsid w:val="00534ED9"/>
    <w:rsid w:val="006F44E1"/>
    <w:rsid w:val="00B056A2"/>
    <w:rsid w:val="00D7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7F82"/>
  <w15:docId w15:val="{9197BE4B-5165-4BB0-91AA-E9599147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5107" w:right="8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3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4"/>
      <w:ind w:right="1255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Rzepka</dc:creator>
  <cp:keywords/>
  <cp:lastModifiedBy>Rzeszut-Tułacz Katarzyna</cp:lastModifiedBy>
  <cp:revision>5</cp:revision>
  <dcterms:created xsi:type="dcterms:W3CDTF">2024-04-02T13:33:00Z</dcterms:created>
  <dcterms:modified xsi:type="dcterms:W3CDTF">2024-05-13T13:43:00Z</dcterms:modified>
</cp:coreProperties>
</file>