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8DE7" w14:textId="77777777" w:rsidR="007F17A8" w:rsidRPr="00155A39" w:rsidRDefault="007F17A8" w:rsidP="003B16F4">
      <w:pPr>
        <w:pStyle w:val="Standard"/>
        <w:spacing w:line="30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2C145AC7" w:rsidR="007F17A8" w:rsidRPr="00155A39" w:rsidRDefault="007F17A8" w:rsidP="003B16F4">
      <w:pPr>
        <w:pStyle w:val="Standard"/>
        <w:spacing w:line="30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dla </w:t>
      </w:r>
      <w:r w:rsidR="000C6B0E"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kandydata do pracy</w:t>
      </w:r>
    </w:p>
    <w:p w14:paraId="56476641" w14:textId="77777777" w:rsidR="007F17A8" w:rsidRDefault="007F17A8" w:rsidP="003B16F4">
      <w:pPr>
        <w:pStyle w:val="Standard"/>
        <w:spacing w:line="300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14:paraId="0C2AA681" w14:textId="30815E83" w:rsidR="007F17A8" w:rsidRPr="00694D65" w:rsidRDefault="007F17A8" w:rsidP="003B16F4">
      <w:pPr>
        <w:pStyle w:val="Standard"/>
        <w:spacing w:after="160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Zgodnie z art. 13 Rozporządzenia Parlamentu Europejskiego i Rady (UE) 2016/679 z dnia 27 kwietnia 2016 r. w</w:t>
      </w:r>
      <w:r w:rsidRPr="00694D65">
        <w:rPr>
          <w:rFonts w:asciiTheme="majorHAnsi" w:hAnsiTheme="majorHAnsi" w:cstheme="majorHAnsi"/>
          <w:sz w:val="22"/>
          <w:szCs w:val="22"/>
          <w:lang w:eastAsia="pl-PL"/>
        </w:rPr>
        <w:t xml:space="preserve"> sprawie ochrony</w:t>
      </w:r>
      <w:r w:rsidRPr="00694D65">
        <w:rPr>
          <w:rFonts w:asciiTheme="majorHAnsi" w:hAnsiTheme="majorHAnsi" w:cstheme="majorHAnsi"/>
          <w:sz w:val="22"/>
          <w:szCs w:val="22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 ochronie danych, dalej „RODO”)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Uniwe</w:t>
      </w:r>
      <w:r w:rsidR="008F4CC1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rsytet Jagielloński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informuje, że:</w:t>
      </w:r>
    </w:p>
    <w:p w14:paraId="5B426300" w14:textId="77777777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Administratorem Pani/Pana danych osobowych jest Uniwersytet Jagielloński, ul. Gołębia 24, 31-007 Kraków, reprezentowany przez Rektora UJ.</w:t>
      </w:r>
    </w:p>
    <w:p w14:paraId="1CDCE36C" w14:textId="34AFDD8D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Uniwersytet Jagielloński wyznaczył Inspektora Ochrony Danych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www.iod.uj.edu.pl, ul. Gołębia 24, 31</w:t>
      </w:r>
      <w:r w:rsidR="003C2113">
        <w:rPr>
          <w:rFonts w:asciiTheme="majorHAnsi" w:eastAsia="Times New Roman" w:hAnsiTheme="majorHAnsi" w:cstheme="majorHAnsi"/>
          <w:sz w:val="22"/>
          <w:szCs w:val="22"/>
          <w:lang w:eastAsia="pl-PL"/>
        </w:rPr>
        <w:t>-007 Kraków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. Kontakt z Inspektorem możliwy jest przez </w:t>
      </w:r>
      <w:hyperlink r:id="rId7" w:history="1">
        <w:r w:rsidRPr="00694D65">
          <w:rPr>
            <w:rStyle w:val="Hipercze"/>
            <w:rFonts w:asciiTheme="majorHAnsi" w:eastAsia="Times New Roman" w:hAnsiTheme="majorHAnsi" w:cstheme="majorHAnsi"/>
            <w:color w:val="auto"/>
            <w:sz w:val="22"/>
            <w:szCs w:val="22"/>
            <w:u w:val="none"/>
            <w:lang w:eastAsia="pl-PL"/>
          </w:rPr>
          <w:t>e-mail</w:t>
        </w:r>
      </w:hyperlink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: iod@uj.edu.pl lub pod nr telefonu 12 663 12 25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. </w:t>
      </w:r>
    </w:p>
    <w:p w14:paraId="610D79B4" w14:textId="77777777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Pana/Pani dane osobowe będą przetwarzane w celu:</w:t>
      </w:r>
    </w:p>
    <w:p w14:paraId="63497A52" w14:textId="62A43447" w:rsidR="00643A5D" w:rsidRPr="00694D65" w:rsidRDefault="000C6B0E" w:rsidP="003B16F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przeprowadzenia procesu rekrutacji na stanowisko określone </w:t>
      </w:r>
      <w:r w:rsidRPr="00641BDA">
        <w:rPr>
          <w:rFonts w:asciiTheme="majorHAnsi" w:eastAsia="Times New Roman" w:hAnsiTheme="majorHAnsi" w:cstheme="majorHAnsi"/>
          <w:sz w:val="22"/>
          <w:szCs w:val="22"/>
          <w:lang w:eastAsia="pl-PL"/>
        </w:rPr>
        <w:t>w ogłoszeniu</w:t>
      </w:r>
      <w:r w:rsidR="005052D9" w:rsidRPr="005052D9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641BDA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……………….</w:t>
      </w:r>
      <w:r w:rsidR="005052D9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ramach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wykonania  obowiązku prawnego ciążącego na Administratorze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na podstawie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art. 6 ust. 1 lit. c  RODO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związku z ustawą </w:t>
      </w:r>
      <w:r w:rsidR="00356C7C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–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Kodeks pracy;</w:t>
      </w:r>
    </w:p>
    <w:p w14:paraId="1C58950B" w14:textId="66F050C9" w:rsidR="000C6B0E" w:rsidRPr="00694D65" w:rsidRDefault="000C6B0E" w:rsidP="003B16F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przeprowadzenia procesu rekrutacji na stanowisko określone w </w:t>
      </w:r>
      <w:r w:rsidRPr="00641BDA">
        <w:rPr>
          <w:rFonts w:asciiTheme="majorHAnsi" w:eastAsia="Times New Roman" w:hAnsiTheme="majorHAnsi" w:cstheme="majorHAnsi"/>
          <w:sz w:val="22"/>
          <w:szCs w:val="22"/>
          <w:lang w:eastAsia="pl-PL"/>
        </w:rPr>
        <w:t>ogłoszeniu</w:t>
      </w:r>
      <w:r w:rsidR="00641BDA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……………..</w:t>
      </w:r>
      <w:r w:rsidR="005052D9" w:rsidRPr="005052D9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.</w:t>
      </w:r>
      <w:r w:rsidR="005052D9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na podstawie wyrażonej zgody na podstawie art. 6 ust. 1 lit</w:t>
      </w:r>
      <w:r w:rsidR="004E214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a RODO – zgodą jest Pani /Pana wyraźne działanie w postaci przesłania Administratorowi CV. Zgoda na przetwarzania  danych osobowych dotyczy danych, które dobrowolnie Pan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/P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ani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przekazuje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ramach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złożonego CV, a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które nie wynikają z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ustawy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4E214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–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Kodeks pracy.</w:t>
      </w:r>
    </w:p>
    <w:p w14:paraId="76DF438B" w14:textId="175561BB" w:rsidR="007F17A8" w:rsidRPr="00694D65" w:rsidRDefault="00D7358D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Obowiązek p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odani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przez Pana/Panią danych osobowych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wynika z przepisów prawa (dot</w:t>
      </w:r>
      <w:r w:rsidR="00911B4F">
        <w:rPr>
          <w:rFonts w:asciiTheme="majorHAnsi" w:eastAsia="Times New Roman" w:hAnsiTheme="majorHAnsi" w:cstheme="majorHAnsi"/>
          <w:sz w:val="22"/>
          <w:szCs w:val="22"/>
          <w:lang w:eastAsia="pl-PL"/>
        </w:rPr>
        <w:t>yczy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danych osobowych przetwarzanych na podstawie art. 6 ust. 1 li</w:t>
      </w:r>
      <w:r w:rsidR="00352A2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t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 c RODO)</w:t>
      </w:r>
      <w:r w:rsidR="00700403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Konsekwencją niepodania danych osobowych będzie brak możliwości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wzięcia udziału w procesie rekrutacji.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Poddanie danych osobowych przetwarzanych na podstawie zgody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(art. 6 ust. 1 lit. a RODO)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jest dobrowolne. </w:t>
      </w:r>
    </w:p>
    <w:p w14:paraId="423717B5" w14:textId="31D7FCC5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iCs/>
          <w:sz w:val="22"/>
          <w:szCs w:val="22"/>
          <w:lang w:eastAsia="pl-PL"/>
        </w:rPr>
        <w:t>Pani/Pana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dane będą przetwarzane przez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czas trwania rekrutacji.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przypadku nie zawarcia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br/>
        <w:t>z Panią/Panem umowy  po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zakończeniu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procesu rekrutacji 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zostaną usunięte.</w:t>
      </w:r>
    </w:p>
    <w:p w14:paraId="23C1794D" w14:textId="77777777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h i zasadach określonych w RODO.</w:t>
      </w:r>
    </w:p>
    <w:p w14:paraId="11D66D43" w14:textId="296C0566" w:rsidR="000D42B2" w:rsidRPr="00E02836" w:rsidRDefault="000D42B2" w:rsidP="009E1E0B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r w:rsidR="00E02836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c</w:t>
      </w:r>
      <w:r w:rsidR="00641BDA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s</w:t>
      </w:r>
      <w:r w:rsidR="00E02836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p</w:t>
      </w:r>
      <w:r w:rsidR="00641BDA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@cm-uj.krakow.pl</w:t>
      </w:r>
      <w:r w:rsidR="00641BDA"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>lub</w:t>
      </w:r>
      <w:r w:rsidRPr="00E02836">
        <w:rPr>
          <w:rFonts w:asciiTheme="majorHAnsi" w:hAnsiTheme="majorHAnsi" w:cstheme="majorHAnsi"/>
          <w:sz w:val="22"/>
          <w:szCs w:val="22"/>
        </w:rPr>
        <w:t xml:space="preserve"> </w:t>
      </w:r>
      <w:r w:rsidR="00AC4174"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>pocztą tradycyjną</w:t>
      </w:r>
      <w:r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E02836"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                 </w:t>
      </w:r>
      <w:r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>na adres</w:t>
      </w:r>
      <w:r w:rsidR="000A2563"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>:</w:t>
      </w:r>
      <w:r w:rsidR="005052D9"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E02836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Centrum</w:t>
      </w:r>
      <w:r w:rsidR="005052D9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Spraw </w:t>
      </w:r>
      <w:r w:rsidR="00E02836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Personalnych</w:t>
      </w:r>
      <w:r w:rsidR="005052D9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UJ CM 31-008 Kraków ul. Św. Anny 12</w:t>
      </w:r>
      <w:r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>,</w:t>
      </w:r>
      <w:r w:rsid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lub wycofać </w:t>
      </w:r>
      <w:r w:rsidR="0084075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>osobiście stawiając się w</w:t>
      </w:r>
      <w:r w:rsidR="005052D9" w:rsidRPr="00E0283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Centrum</w:t>
      </w:r>
      <w:r w:rsidR="005052D9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Spraw </w:t>
      </w:r>
      <w:r w:rsid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Personalnych</w:t>
      </w:r>
      <w:r w:rsidR="005052D9" w:rsidRPr="00E02836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UJ CM w Krakowie ul św. Anny 12.</w:t>
      </w:r>
    </w:p>
    <w:p w14:paraId="09B97637" w14:textId="77777777" w:rsidR="00694D65" w:rsidRPr="00694D65" w:rsidRDefault="000D42B2" w:rsidP="008F5D6B">
      <w:pPr>
        <w:pStyle w:val="Akapitzlist"/>
        <w:numPr>
          <w:ilvl w:val="3"/>
          <w:numId w:val="2"/>
        </w:numPr>
        <w:ind w:left="425" w:hanging="425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Pani/Pana dane osobowe nie będą przedmiotem automatycznego podejmowania decyzji ani</w:t>
      </w:r>
      <w:r w:rsidRPr="00694D65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profilowania.</w:t>
      </w:r>
    </w:p>
    <w:p w14:paraId="4AE6B99B" w14:textId="25D6F1B4" w:rsidR="007F17A8" w:rsidRPr="00694D65" w:rsidRDefault="00694D65" w:rsidP="008F5D6B">
      <w:pPr>
        <w:pStyle w:val="Akapitzlist"/>
        <w:numPr>
          <w:ilvl w:val="3"/>
          <w:numId w:val="2"/>
        </w:numPr>
        <w:ind w:left="425" w:hanging="425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Ma Pan/Pani prawo wniesienia skargi do Prezesa</w:t>
      </w:r>
      <w:r w:rsidR="000D42B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Urzędu Ochrony Danych Osobowych w razie uznania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, że przetwarzanie Pani/Pana danych osobowych narusza przepisy RODO.</w:t>
      </w:r>
    </w:p>
    <w:p w14:paraId="106B59C9" w14:textId="77777777" w:rsidR="007F17A8" w:rsidRPr="00694D65" w:rsidRDefault="007F17A8" w:rsidP="003B16F4">
      <w:pPr>
        <w:pStyle w:val="Standard"/>
        <w:spacing w:line="30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01602BC5" w14:textId="77777777" w:rsidR="006A1A33" w:rsidRPr="00694D65" w:rsidRDefault="006A1A33" w:rsidP="003B16F4">
      <w:pPr>
        <w:spacing w:line="300" w:lineRule="auto"/>
        <w:rPr>
          <w:rFonts w:asciiTheme="majorHAnsi" w:hAnsiTheme="majorHAnsi" w:cstheme="majorHAnsi"/>
        </w:rPr>
      </w:pPr>
    </w:p>
    <w:sectPr w:rsidR="006A1A33" w:rsidRPr="00694D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3F842" w14:textId="77777777" w:rsidR="00B028AA" w:rsidRDefault="00B028AA" w:rsidP="00B028AA">
      <w:r>
        <w:separator/>
      </w:r>
    </w:p>
  </w:endnote>
  <w:endnote w:type="continuationSeparator" w:id="0">
    <w:p w14:paraId="0C417BA3" w14:textId="77777777" w:rsidR="00B028AA" w:rsidRDefault="00B028AA" w:rsidP="00B0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C11E" w14:textId="77777777" w:rsidR="00B028AA" w:rsidRDefault="00B028AA" w:rsidP="00B028AA">
      <w:r>
        <w:separator/>
      </w:r>
    </w:p>
  </w:footnote>
  <w:footnote w:type="continuationSeparator" w:id="0">
    <w:p w14:paraId="3EE22C5E" w14:textId="77777777" w:rsidR="00B028AA" w:rsidRDefault="00B028AA" w:rsidP="00B0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CEDF" w14:textId="4E7CC5EB" w:rsidR="00B028AA" w:rsidRDefault="00B028AA">
    <w:pPr>
      <w:pStyle w:val="Nagwek"/>
    </w:pPr>
    <w:r>
      <w:rPr>
        <w:noProof/>
      </w:rPr>
      <w:drawing>
        <wp:inline distT="0" distB="0" distL="0" distR="0" wp14:anchorId="23C1A343" wp14:editId="56A1017A">
          <wp:extent cx="5759450" cy="946785"/>
          <wp:effectExtent l="0" t="0" r="0" b="5715"/>
          <wp:docPr id="1005862953" name="Obraz 2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862953" name="Obraz 2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FC0"/>
    <w:multiLevelType w:val="multilevel"/>
    <w:tmpl w:val="4132A50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37023">
    <w:abstractNumId w:val="0"/>
  </w:num>
  <w:num w:numId="2" w16cid:durableId="1471560136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5180" w:hanging="360"/>
        </w:pPr>
        <w:rPr>
          <w:b w:val="0"/>
          <w:bCs w:val="0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3" w16cid:durableId="2051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A2563"/>
    <w:rsid w:val="000B23FF"/>
    <w:rsid w:val="000C6B0E"/>
    <w:rsid w:val="000D02BA"/>
    <w:rsid w:val="000D42B2"/>
    <w:rsid w:val="000E606B"/>
    <w:rsid w:val="000F4AED"/>
    <w:rsid w:val="00155A39"/>
    <w:rsid w:val="00157BB7"/>
    <w:rsid w:val="001D4B8F"/>
    <w:rsid w:val="001E68D6"/>
    <w:rsid w:val="002D4811"/>
    <w:rsid w:val="002E54AA"/>
    <w:rsid w:val="00352A2F"/>
    <w:rsid w:val="00356C7C"/>
    <w:rsid w:val="003B16F4"/>
    <w:rsid w:val="003C2113"/>
    <w:rsid w:val="003D112C"/>
    <w:rsid w:val="003E4635"/>
    <w:rsid w:val="004112ED"/>
    <w:rsid w:val="0041763F"/>
    <w:rsid w:val="004E2142"/>
    <w:rsid w:val="005052D9"/>
    <w:rsid w:val="00641BDA"/>
    <w:rsid w:val="00643A5D"/>
    <w:rsid w:val="00694D65"/>
    <w:rsid w:val="006A1A33"/>
    <w:rsid w:val="006E520F"/>
    <w:rsid w:val="00700403"/>
    <w:rsid w:val="007F17A8"/>
    <w:rsid w:val="00803CEA"/>
    <w:rsid w:val="00832C22"/>
    <w:rsid w:val="00840753"/>
    <w:rsid w:val="008A03DE"/>
    <w:rsid w:val="008E1079"/>
    <w:rsid w:val="008F293B"/>
    <w:rsid w:val="008F4CC1"/>
    <w:rsid w:val="008F5D6B"/>
    <w:rsid w:val="00911B4F"/>
    <w:rsid w:val="00946337"/>
    <w:rsid w:val="00A506DA"/>
    <w:rsid w:val="00A94383"/>
    <w:rsid w:val="00AC4174"/>
    <w:rsid w:val="00AD7703"/>
    <w:rsid w:val="00AF4D53"/>
    <w:rsid w:val="00B028AA"/>
    <w:rsid w:val="00B172A9"/>
    <w:rsid w:val="00B91185"/>
    <w:rsid w:val="00C11D51"/>
    <w:rsid w:val="00C226DC"/>
    <w:rsid w:val="00C26672"/>
    <w:rsid w:val="00C87169"/>
    <w:rsid w:val="00C87270"/>
    <w:rsid w:val="00CE0FEC"/>
    <w:rsid w:val="00D33D3E"/>
    <w:rsid w:val="00D54F89"/>
    <w:rsid w:val="00D7358D"/>
    <w:rsid w:val="00DF08EB"/>
    <w:rsid w:val="00E02836"/>
    <w:rsid w:val="00E156AF"/>
    <w:rsid w:val="00EB6683"/>
    <w:rsid w:val="00ED48A5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02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8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2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PC\AppData\Local\Microsoft\C:\Users\Monika\Desktop\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Agnieszka Masson Lempart</cp:lastModifiedBy>
  <cp:revision>5</cp:revision>
  <dcterms:created xsi:type="dcterms:W3CDTF">2021-03-12T08:59:00Z</dcterms:created>
  <dcterms:modified xsi:type="dcterms:W3CDTF">2024-11-04T09:44:00Z</dcterms:modified>
</cp:coreProperties>
</file>